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60" w:rsidRDefault="00014760" w:rsidP="00453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9782" cy="9290934"/>
            <wp:effectExtent l="19050" t="0" r="0" b="0"/>
            <wp:docPr id="1" name="Рисунок 1" descr="F:\лист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ст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032" cy="929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60" w:rsidRDefault="00014760" w:rsidP="00453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60" w:rsidRDefault="00014760" w:rsidP="00453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60" w:rsidRPr="00014760" w:rsidRDefault="005F38D2" w:rsidP="000147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2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5F38D2" w:rsidRPr="00A6107D" w:rsidRDefault="005F38D2" w:rsidP="00453CF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38D2" w:rsidRPr="00A6107D" w:rsidRDefault="005F38D2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Пояснительная записка.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C043E2">
        <w:rPr>
          <w:rFonts w:ascii="Times New Roman" w:hAnsi="Times New Roman" w:cs="Times New Roman"/>
          <w:sz w:val="28"/>
          <w:szCs w:val="28"/>
        </w:rPr>
        <w:t>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38D2" w:rsidRPr="00A6107D" w:rsidRDefault="00890111" w:rsidP="00453CF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8D3B87">
        <w:rPr>
          <w:rFonts w:ascii="Times New Roman" w:hAnsi="Times New Roman" w:cs="Times New Roman"/>
          <w:sz w:val="28"/>
          <w:szCs w:val="28"/>
        </w:rPr>
        <w:t xml:space="preserve"> рабочей программы……….</w:t>
      </w:r>
      <w:r w:rsidR="005F38D2">
        <w:rPr>
          <w:rFonts w:ascii="Times New Roman" w:hAnsi="Times New Roman" w:cs="Times New Roman"/>
          <w:sz w:val="28"/>
          <w:szCs w:val="28"/>
        </w:rPr>
        <w:t>…………………</w:t>
      </w:r>
      <w:r w:rsidR="00C043E2">
        <w:rPr>
          <w:rFonts w:ascii="Times New Roman" w:hAnsi="Times New Roman" w:cs="Times New Roman"/>
          <w:sz w:val="28"/>
          <w:szCs w:val="28"/>
        </w:rPr>
        <w:t>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5F38D2">
        <w:rPr>
          <w:rFonts w:ascii="Times New Roman" w:hAnsi="Times New Roman" w:cs="Times New Roman"/>
          <w:sz w:val="28"/>
          <w:szCs w:val="28"/>
        </w:rPr>
        <w:t>3</w:t>
      </w:r>
    </w:p>
    <w:p w:rsidR="005F38D2" w:rsidRPr="00A6107D" w:rsidRDefault="00890111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5F38D2" w:rsidRPr="00A6107D">
        <w:rPr>
          <w:rFonts w:ascii="Times New Roman" w:hAnsi="Times New Roman" w:cs="Times New Roman"/>
          <w:sz w:val="28"/>
          <w:szCs w:val="28"/>
        </w:rPr>
        <w:t>задачи</w:t>
      </w:r>
      <w:r w:rsidR="008D3B87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="008D3B87">
        <w:rPr>
          <w:rFonts w:ascii="Times New Roman" w:hAnsi="Times New Roman" w:cs="Times New Roman"/>
          <w:color w:val="002060"/>
          <w:sz w:val="28"/>
          <w:szCs w:val="28"/>
        </w:rPr>
        <w:t>……</w:t>
      </w:r>
      <w:r w:rsidR="005F38D2">
        <w:rPr>
          <w:rFonts w:ascii="Times New Roman" w:hAnsi="Times New Roman" w:cs="Times New Roman"/>
          <w:color w:val="002060"/>
          <w:sz w:val="28"/>
          <w:szCs w:val="28"/>
        </w:rPr>
        <w:t>…………………</w:t>
      </w:r>
      <w:r w:rsidR="00C043E2">
        <w:rPr>
          <w:rFonts w:ascii="Times New Roman" w:hAnsi="Times New Roman" w:cs="Times New Roman"/>
          <w:color w:val="002060"/>
          <w:sz w:val="28"/>
          <w:szCs w:val="28"/>
        </w:rPr>
        <w:t>……</w:t>
      </w:r>
      <w:r w:rsidR="008D3B87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7130BD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5F38D2" w:rsidRPr="000B76CE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5F38D2" w:rsidRPr="00A6107D" w:rsidRDefault="005F38D2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D3B87">
        <w:rPr>
          <w:rFonts w:ascii="Times New Roman" w:hAnsi="Times New Roman" w:cs="Times New Roman"/>
          <w:sz w:val="28"/>
          <w:szCs w:val="28"/>
        </w:rPr>
        <w:t>……</w:t>
      </w:r>
      <w:r w:rsidR="007130BD">
        <w:rPr>
          <w:rFonts w:ascii="Times New Roman" w:hAnsi="Times New Roman" w:cs="Times New Roman"/>
          <w:sz w:val="28"/>
          <w:szCs w:val="28"/>
        </w:rPr>
        <w:t>…</w:t>
      </w:r>
      <w:r w:rsidR="00E354AA">
        <w:rPr>
          <w:rFonts w:ascii="Times New Roman" w:hAnsi="Times New Roman" w:cs="Times New Roman"/>
          <w:sz w:val="28"/>
          <w:szCs w:val="28"/>
        </w:rPr>
        <w:t>5</w:t>
      </w:r>
    </w:p>
    <w:p w:rsidR="000B76CE" w:rsidRDefault="005F38D2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Порядок использования в практической деятельности</w:t>
      </w:r>
      <w:r w:rsidR="00E354AA">
        <w:rPr>
          <w:rFonts w:ascii="Times New Roman" w:hAnsi="Times New Roman" w:cs="Times New Roman"/>
          <w:sz w:val="28"/>
          <w:szCs w:val="28"/>
        </w:rPr>
        <w:t xml:space="preserve">……… 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7130BD">
        <w:rPr>
          <w:rFonts w:ascii="Times New Roman" w:hAnsi="Times New Roman" w:cs="Times New Roman"/>
          <w:sz w:val="28"/>
          <w:szCs w:val="28"/>
        </w:rPr>
        <w:t>...</w:t>
      </w:r>
      <w:r w:rsidR="00E354AA">
        <w:rPr>
          <w:rFonts w:ascii="Times New Roman" w:hAnsi="Times New Roman" w:cs="Times New Roman"/>
          <w:sz w:val="28"/>
          <w:szCs w:val="28"/>
        </w:rPr>
        <w:t>5</w:t>
      </w:r>
    </w:p>
    <w:p w:rsidR="000B76CE" w:rsidRDefault="005F38D2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C043E2">
        <w:rPr>
          <w:rFonts w:ascii="Times New Roman" w:hAnsi="Times New Roman" w:cs="Times New Roman"/>
          <w:sz w:val="28"/>
          <w:szCs w:val="28"/>
        </w:rPr>
        <w:t>…………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7130BD">
        <w:rPr>
          <w:rFonts w:ascii="Times New Roman" w:hAnsi="Times New Roman" w:cs="Times New Roman"/>
          <w:sz w:val="28"/>
          <w:szCs w:val="28"/>
        </w:rPr>
        <w:t>..</w:t>
      </w:r>
      <w:r w:rsidR="00E354AA">
        <w:rPr>
          <w:rFonts w:ascii="Times New Roman" w:hAnsi="Times New Roman" w:cs="Times New Roman"/>
          <w:sz w:val="28"/>
          <w:szCs w:val="28"/>
        </w:rPr>
        <w:t>6</w:t>
      </w:r>
    </w:p>
    <w:p w:rsidR="005F38D2" w:rsidRDefault="000B76CE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 ………………………………………………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A64C1" w:rsidRPr="00A6107D" w:rsidRDefault="007A64C1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средняя группа     …………………………...</w:t>
      </w:r>
      <w:r w:rsidR="007130B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A64C1" w:rsidRDefault="007A64C1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средняя группа    ……………………… 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A64C1" w:rsidRPr="007A64C1" w:rsidRDefault="007A64C1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освоения материала средняя группа……………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 w:rsidR="00DC5E5D">
        <w:rPr>
          <w:rFonts w:ascii="Times New Roman" w:hAnsi="Times New Roman" w:cs="Times New Roman"/>
          <w:sz w:val="28"/>
          <w:szCs w:val="28"/>
        </w:rPr>
        <w:t>13</w:t>
      </w:r>
    </w:p>
    <w:p w:rsidR="005F38D2" w:rsidRPr="00A6107D" w:rsidRDefault="00E354AA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</w:t>
      </w:r>
      <w:r w:rsidR="0028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0B76CE">
        <w:rPr>
          <w:rFonts w:ascii="Times New Roman" w:hAnsi="Times New Roman" w:cs="Times New Roman"/>
          <w:sz w:val="28"/>
          <w:szCs w:val="28"/>
        </w:rPr>
        <w:t xml:space="preserve"> старшая группа     </w:t>
      </w:r>
      <w:r w:rsidR="005F38D2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7130BD">
        <w:rPr>
          <w:rFonts w:ascii="Times New Roman" w:hAnsi="Times New Roman" w:cs="Times New Roman"/>
          <w:sz w:val="28"/>
          <w:szCs w:val="28"/>
        </w:rPr>
        <w:t>…</w:t>
      </w:r>
      <w:r w:rsidR="007A64C1">
        <w:rPr>
          <w:rFonts w:ascii="Times New Roman" w:hAnsi="Times New Roman" w:cs="Times New Roman"/>
          <w:sz w:val="28"/>
          <w:szCs w:val="28"/>
        </w:rPr>
        <w:t>15</w:t>
      </w:r>
    </w:p>
    <w:p w:rsidR="005F38D2" w:rsidRDefault="00E354AA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</w:t>
      </w:r>
      <w:r w:rsidR="0028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0B76CE">
        <w:rPr>
          <w:rFonts w:ascii="Times New Roman" w:hAnsi="Times New Roman" w:cs="Times New Roman"/>
          <w:sz w:val="28"/>
          <w:szCs w:val="28"/>
        </w:rPr>
        <w:t xml:space="preserve"> старшая группа    </w:t>
      </w:r>
      <w:r w:rsidR="005F38D2">
        <w:rPr>
          <w:rFonts w:ascii="Times New Roman" w:hAnsi="Times New Roman" w:cs="Times New Roman"/>
          <w:sz w:val="28"/>
          <w:szCs w:val="28"/>
        </w:rPr>
        <w:t>……</w:t>
      </w:r>
      <w:r w:rsidR="00C043E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DC5E5D">
        <w:rPr>
          <w:rFonts w:ascii="Times New Roman" w:hAnsi="Times New Roman" w:cs="Times New Roman"/>
          <w:sz w:val="28"/>
          <w:szCs w:val="28"/>
        </w:rPr>
        <w:t>….17</w:t>
      </w:r>
    </w:p>
    <w:p w:rsidR="008D74DA" w:rsidRDefault="008D74DA" w:rsidP="00453CF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освоения материала старшая группа……………</w:t>
      </w:r>
      <w:r w:rsidR="00DC5E5D">
        <w:rPr>
          <w:rFonts w:ascii="Times New Roman" w:hAnsi="Times New Roman" w:cs="Times New Roman"/>
          <w:sz w:val="28"/>
          <w:szCs w:val="28"/>
        </w:rPr>
        <w:t>….21</w:t>
      </w:r>
    </w:p>
    <w:p w:rsidR="005F38D2" w:rsidRDefault="00306E7F" w:rsidP="00453C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43E2">
        <w:rPr>
          <w:rFonts w:ascii="Times New Roman" w:hAnsi="Times New Roman" w:cs="Times New Roman"/>
          <w:sz w:val="28"/>
          <w:szCs w:val="28"/>
        </w:rPr>
        <w:t xml:space="preserve">. </w:t>
      </w:r>
      <w:r w:rsidR="000B76CE">
        <w:rPr>
          <w:rFonts w:ascii="Times New Roman" w:hAnsi="Times New Roman" w:cs="Times New Roman"/>
          <w:sz w:val="28"/>
          <w:szCs w:val="28"/>
        </w:rPr>
        <w:t>Тематический план подготов</w:t>
      </w:r>
      <w:r w:rsidR="008D3B87">
        <w:rPr>
          <w:rFonts w:ascii="Times New Roman" w:hAnsi="Times New Roman" w:cs="Times New Roman"/>
          <w:sz w:val="28"/>
          <w:szCs w:val="28"/>
        </w:rPr>
        <w:t>ительная группа …………………</w:t>
      </w:r>
      <w:r w:rsidR="00DC5E5D">
        <w:rPr>
          <w:rFonts w:ascii="Times New Roman" w:hAnsi="Times New Roman" w:cs="Times New Roman"/>
          <w:sz w:val="28"/>
          <w:szCs w:val="28"/>
        </w:rPr>
        <w:t>….23</w:t>
      </w:r>
    </w:p>
    <w:p w:rsidR="000B76CE" w:rsidRPr="00C043E2" w:rsidRDefault="000B76CE" w:rsidP="00453C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Перспективный план </w:t>
      </w:r>
      <w:r w:rsidR="007A64C1">
        <w:rPr>
          <w:rFonts w:ascii="Times New Roman" w:hAnsi="Times New Roman" w:cs="Times New Roman"/>
          <w:sz w:val="28"/>
          <w:szCs w:val="28"/>
        </w:rPr>
        <w:t>подготовительная группа ………………</w:t>
      </w:r>
      <w:r w:rsidR="00DC5E5D">
        <w:rPr>
          <w:rFonts w:ascii="Times New Roman" w:hAnsi="Times New Roman" w:cs="Times New Roman"/>
          <w:sz w:val="28"/>
          <w:szCs w:val="28"/>
        </w:rPr>
        <w:t>…24</w:t>
      </w:r>
    </w:p>
    <w:p w:rsidR="005F38D2" w:rsidRPr="00C043E2" w:rsidRDefault="00306E7F" w:rsidP="00453CF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43E2">
        <w:rPr>
          <w:rFonts w:ascii="Times New Roman" w:hAnsi="Times New Roman" w:cs="Times New Roman"/>
          <w:sz w:val="28"/>
          <w:szCs w:val="28"/>
        </w:rPr>
        <w:t xml:space="preserve">. </w:t>
      </w:r>
      <w:r w:rsidR="005F38D2" w:rsidRPr="00C043E2">
        <w:rPr>
          <w:rFonts w:ascii="Times New Roman" w:hAnsi="Times New Roman" w:cs="Times New Roman"/>
          <w:sz w:val="28"/>
          <w:szCs w:val="28"/>
        </w:rPr>
        <w:t>Мониторинг освоения материал</w:t>
      </w:r>
      <w:r w:rsidR="00890111" w:rsidRPr="00C043E2">
        <w:rPr>
          <w:rFonts w:ascii="Times New Roman" w:hAnsi="Times New Roman" w:cs="Times New Roman"/>
          <w:sz w:val="28"/>
          <w:szCs w:val="28"/>
        </w:rPr>
        <w:t>а</w:t>
      </w:r>
      <w:r w:rsidR="0028430A">
        <w:rPr>
          <w:rFonts w:ascii="Times New Roman" w:hAnsi="Times New Roman" w:cs="Times New Roman"/>
          <w:sz w:val="28"/>
          <w:szCs w:val="28"/>
        </w:rPr>
        <w:t xml:space="preserve"> </w:t>
      </w:r>
      <w:r w:rsidR="008D74DA">
        <w:rPr>
          <w:rFonts w:ascii="Times New Roman" w:hAnsi="Times New Roman" w:cs="Times New Roman"/>
          <w:sz w:val="28"/>
          <w:szCs w:val="28"/>
        </w:rPr>
        <w:t>подготовительная группа…</w:t>
      </w:r>
      <w:r w:rsidR="00DC5E5D">
        <w:rPr>
          <w:rFonts w:ascii="Times New Roman" w:hAnsi="Times New Roman" w:cs="Times New Roman"/>
          <w:sz w:val="28"/>
          <w:szCs w:val="28"/>
        </w:rPr>
        <w:t>…29</w:t>
      </w:r>
    </w:p>
    <w:p w:rsidR="005F38D2" w:rsidRDefault="00C043E2" w:rsidP="00453C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306E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3B87">
        <w:rPr>
          <w:rFonts w:ascii="Times New Roman" w:hAnsi="Times New Roman" w:cs="Times New Roman"/>
          <w:sz w:val="28"/>
          <w:szCs w:val="28"/>
        </w:rPr>
        <w:t>Список литературы…….</w:t>
      </w:r>
      <w:r w:rsidR="00890111" w:rsidRPr="00C043E2">
        <w:rPr>
          <w:rFonts w:ascii="Times New Roman" w:hAnsi="Times New Roman" w:cs="Times New Roman"/>
          <w:sz w:val="28"/>
          <w:szCs w:val="28"/>
        </w:rPr>
        <w:t>……………………</w:t>
      </w:r>
      <w:r w:rsidR="00E354AA">
        <w:rPr>
          <w:rFonts w:ascii="Times New Roman" w:hAnsi="Times New Roman" w:cs="Times New Roman"/>
          <w:sz w:val="28"/>
          <w:szCs w:val="28"/>
        </w:rPr>
        <w:t>……………......</w:t>
      </w:r>
      <w:r w:rsidR="000B76CE">
        <w:rPr>
          <w:rFonts w:ascii="Times New Roman" w:hAnsi="Times New Roman" w:cs="Times New Roman"/>
          <w:sz w:val="28"/>
          <w:szCs w:val="28"/>
        </w:rPr>
        <w:t>...</w:t>
      </w:r>
      <w:r w:rsidR="008D3B87">
        <w:rPr>
          <w:rFonts w:ascii="Times New Roman" w:hAnsi="Times New Roman" w:cs="Times New Roman"/>
          <w:sz w:val="28"/>
          <w:szCs w:val="28"/>
        </w:rPr>
        <w:t>.</w:t>
      </w:r>
      <w:r w:rsidR="001105C0">
        <w:rPr>
          <w:rFonts w:ascii="Times New Roman" w:hAnsi="Times New Roman" w:cs="Times New Roman"/>
          <w:sz w:val="28"/>
          <w:szCs w:val="28"/>
        </w:rPr>
        <w:t>......30</w:t>
      </w:r>
    </w:p>
    <w:p w:rsidR="00BE5A77" w:rsidRPr="00C043E2" w:rsidRDefault="00BE5A77" w:rsidP="00453C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8D2" w:rsidRPr="00B423BF" w:rsidRDefault="005F38D2" w:rsidP="00453CF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94397" w:rsidRDefault="00A94397" w:rsidP="00453CF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453CF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453CF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453CF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453CF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453CF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453CF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02C72" w:rsidRPr="00795238" w:rsidRDefault="00302C72" w:rsidP="00453CF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53CFF" w:rsidRDefault="00600A75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C9C">
        <w:rPr>
          <w:rFonts w:ascii="Times New Roman" w:hAnsi="Times New Roman" w:cs="Times New Roman"/>
          <w:sz w:val="28"/>
          <w:szCs w:val="28"/>
        </w:rPr>
        <w:t xml:space="preserve">Познание ребёнком окружающего мира обязательно включает и познание природы. Очень важно с ранних лет развивать в детях умение созерцать природу, наслаждаться ею, вглядываться в неё и вслушиваться. </w:t>
      </w:r>
    </w:p>
    <w:p w:rsidR="00DA7517" w:rsidRPr="005B3C9C" w:rsidRDefault="00600A75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C9C">
        <w:rPr>
          <w:rFonts w:ascii="Times New Roman" w:hAnsi="Times New Roman" w:cs="Times New Roman"/>
          <w:sz w:val="28"/>
          <w:szCs w:val="28"/>
        </w:rPr>
        <w:t>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453CFF" w:rsidRDefault="00302C72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– прирожденные исследователи. Ребенок стремится к знаниям, а само усвоение знаний происходит </w:t>
      </w:r>
      <w:proofErr w:type="gramStart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многочисленное «зачем?», «как? », «почему? ». Он вынужден оперировать знаниями, представлять ситуации и пытаться найти возможный путь для ответа на вопрос.</w:t>
      </w:r>
      <w:r w:rsidR="005B3C9C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</w:t>
      </w:r>
    </w:p>
    <w:p w:rsidR="00302C72" w:rsidRPr="005B3C9C" w:rsidRDefault="00600A75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2C72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</w:t>
      </w:r>
      <w:r w:rsidR="00302C72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пресекать эту деятельность, а наоборот, активно помогать.</w:t>
      </w:r>
      <w:r w:rsidR="005B3C9C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C72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DA7517" w:rsidRPr="005B3C9C" w:rsidRDefault="00DA7517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hAnsi="Times New Roman" w:cs="Times New Roman"/>
          <w:sz w:val="28"/>
          <w:szCs w:val="28"/>
        </w:rPr>
        <w:t>Проблема экологического воспитания дошкольника относится к числу коренных проблем теории воспитания и имеет первостепенное зна</w:t>
      </w:r>
      <w:r w:rsidR="00453CFF">
        <w:rPr>
          <w:rFonts w:ascii="Times New Roman" w:hAnsi="Times New Roman" w:cs="Times New Roman"/>
          <w:sz w:val="28"/>
          <w:szCs w:val="28"/>
        </w:rPr>
        <w:t>чение для воспитательной работы.</w:t>
      </w:r>
    </w:p>
    <w:p w:rsidR="00453CFF" w:rsidRDefault="00600A75" w:rsidP="00453CF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5B3C9C" w:rsidRPr="0044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D4DAD" w:rsidRPr="0044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B1D" w:rsidRPr="00445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</w:t>
      </w:r>
      <w:r w:rsidR="00445B1D" w:rsidRPr="00445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экологическая культура ныне живущих людей могут вывести планету и человечество из того состояния, в котором оно находится сейчас</w:t>
      </w:r>
      <w:r w:rsidR="00445B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5B3C9C">
        <w:rPr>
          <w:rFonts w:ascii="Times New Roman" w:hAnsi="Times New Roman" w:cs="Times New Roman"/>
          <w:sz w:val="28"/>
          <w:szCs w:val="28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</w:t>
      </w:r>
    </w:p>
    <w:p w:rsidR="00664968" w:rsidRPr="005B3C9C" w:rsidRDefault="00600A75" w:rsidP="00453CF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закладываются основы мировоззрения человека, формируется его отношение к окружающему миру. </w:t>
      </w:r>
    </w:p>
    <w:p w:rsidR="00E94FEF" w:rsidRPr="005B3C9C" w:rsidRDefault="00E94FEF" w:rsidP="00E31255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5B3C9C">
        <w:rPr>
          <w:b/>
          <w:bCs/>
          <w:color w:val="000000" w:themeColor="text1"/>
          <w:sz w:val="28"/>
          <w:szCs w:val="28"/>
        </w:rPr>
        <w:t xml:space="preserve">Цель </w:t>
      </w:r>
      <w:r w:rsidR="00664968" w:rsidRPr="005B3C9C">
        <w:rPr>
          <w:b/>
          <w:bCs/>
          <w:color w:val="000000" w:themeColor="text1"/>
          <w:sz w:val="28"/>
          <w:szCs w:val="28"/>
        </w:rPr>
        <w:t xml:space="preserve"> </w:t>
      </w:r>
      <w:r w:rsidRPr="005B3C9C">
        <w:rPr>
          <w:b/>
          <w:bCs/>
          <w:color w:val="000000" w:themeColor="text1"/>
          <w:sz w:val="28"/>
          <w:szCs w:val="28"/>
        </w:rPr>
        <w:t>программы</w:t>
      </w:r>
      <w:r w:rsidR="00890111" w:rsidRPr="005B3C9C">
        <w:rPr>
          <w:b/>
          <w:bCs/>
          <w:color w:val="000000" w:themeColor="text1"/>
          <w:sz w:val="28"/>
          <w:szCs w:val="28"/>
        </w:rPr>
        <w:t>:</w:t>
      </w:r>
    </w:p>
    <w:p w:rsidR="00272DF1" w:rsidRPr="005B3C9C" w:rsidRDefault="00272DF1" w:rsidP="00453CFF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B3C9C">
        <w:rPr>
          <w:color w:val="000000" w:themeColor="text1"/>
          <w:sz w:val="28"/>
          <w:szCs w:val="28"/>
        </w:rPr>
        <w:t>Формирование начал экологической культуры у детей дошкольного возраста, способности понимать и любить окружающий мир и природу.</w:t>
      </w:r>
    </w:p>
    <w:p w:rsidR="00272DF1" w:rsidRPr="005B3C9C" w:rsidRDefault="00272DF1" w:rsidP="00453CFF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3C9C">
        <w:rPr>
          <w:color w:val="000000" w:themeColor="text1"/>
          <w:sz w:val="28"/>
          <w:szCs w:val="28"/>
        </w:rPr>
        <w:t>Для достижения этой цели программа ставит следующие</w:t>
      </w:r>
      <w:r w:rsidRPr="005B3C9C">
        <w:rPr>
          <w:rStyle w:val="apple-converted-space"/>
          <w:color w:val="000000" w:themeColor="text1"/>
          <w:sz w:val="28"/>
          <w:szCs w:val="28"/>
        </w:rPr>
        <w:t> </w:t>
      </w:r>
      <w:r w:rsidRPr="00E31255">
        <w:rPr>
          <w:b/>
          <w:bCs/>
          <w:color w:val="000000" w:themeColor="text1"/>
          <w:sz w:val="28"/>
          <w:szCs w:val="28"/>
        </w:rPr>
        <w:t>задачи</w:t>
      </w:r>
      <w:r w:rsidR="00E31255" w:rsidRPr="00E31255">
        <w:rPr>
          <w:b/>
          <w:color w:val="000000" w:themeColor="text1"/>
          <w:sz w:val="28"/>
          <w:szCs w:val="28"/>
        </w:rPr>
        <w:t>: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1. Образовательные: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и обобщать знания детей о мире природы, как целостной взаимосвязанной системе.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представление детей о природе родного края и различных природных зон.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C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2. Развивающие: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диалектическое мышление, т.е. способность видеть многообразие мира в системе взаимосвязей и взаимозависимостей. 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познавательный интерес детей к природе, желание активно изучать природный мир.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3. Воспитательные: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экологической культуры ребёнка, воспитание духовно богатой личности.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14C52"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214C52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14C52"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основы гуман</w:t>
      </w:r>
      <w:r w:rsidR="00664968"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но-ценностного отношения детей </w:t>
      </w:r>
      <w:r w:rsidR="00214C52"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795238" w:rsidRPr="00E31255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экологических знаний охватывает следующий круг:</w:t>
      </w:r>
    </w:p>
    <w:p w:rsidR="00E31255" w:rsidRDefault="004F025D" w:rsidP="00E312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многообразие живых организмов, их экологическое единство; связь со средой</w:t>
      </w:r>
      <w:r w:rsidR="00E3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обитания;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явления неживой природы;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человек как живое существо, среда его обитания, обеспечивающая здоровье и нормальную жизнедеятельность; использование природных ресурсов, загрязнение окружающей среды; охрана и восстановление</w:t>
      </w:r>
      <w:r w:rsidR="002D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богатств.</w:t>
      </w:r>
    </w:p>
    <w:p w:rsidR="00214C52" w:rsidRPr="005B3C9C" w:rsidRDefault="004F025D" w:rsidP="00E3125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</w:t>
      </w:r>
      <w:r w:rsidR="00B97E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содержания программы,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легла программа</w:t>
      </w:r>
      <w:r w:rsidR="0027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экологию» автора</w:t>
      </w:r>
      <w:r w:rsidR="0044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«Азбука</w:t>
      </w:r>
      <w:r w:rsidR="0027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Т.В. Зотовой, 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795238" w:rsidRPr="005B3C9C" w:rsidRDefault="00F67BAB" w:rsidP="00E3125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освоения </w:t>
      </w:r>
      <w:r w:rsidR="00361068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FA0058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FAE" w:rsidRPr="005B3C9C" w:rsidRDefault="00217D3B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sz w:val="28"/>
          <w:szCs w:val="28"/>
        </w:rPr>
        <w:t>Срок реализации  рабочей  пр</w:t>
      </w:r>
      <w:r w:rsidR="0035164A">
        <w:rPr>
          <w:rFonts w:ascii="Times New Roman" w:eastAsia="Calibri" w:hAnsi="Times New Roman" w:cs="Times New Roman"/>
          <w:sz w:val="28"/>
          <w:szCs w:val="28"/>
        </w:rPr>
        <w:t xml:space="preserve">ограммы </w:t>
      </w:r>
      <w:r w:rsidR="002D4DA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D4DAD">
        <w:rPr>
          <w:rFonts w:ascii="Times New Roman" w:eastAsia="Calibri" w:hAnsi="Times New Roman" w:cs="Times New Roman"/>
          <w:sz w:val="28"/>
          <w:szCs w:val="28"/>
        </w:rPr>
        <w:t>Эколята-дошколята</w:t>
      </w:r>
      <w:proofErr w:type="spellEnd"/>
      <w:r w:rsidRPr="005B3C9C">
        <w:rPr>
          <w:rFonts w:ascii="Times New Roman" w:eastAsia="Calibri" w:hAnsi="Times New Roman" w:cs="Times New Roman"/>
          <w:sz w:val="28"/>
          <w:szCs w:val="28"/>
        </w:rPr>
        <w:t>» рассчитан</w:t>
      </w:r>
      <w:r w:rsidR="0035164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5164A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FA005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D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средняя, </w:t>
      </w:r>
      <w:r w:rsidR="00FA005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и подготовительная группа ДОУ)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FAE" w:rsidRPr="005B3C9C" w:rsidRDefault="00F67BAB" w:rsidP="00453CF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  <w:r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1 раз в неделю </w:t>
      </w:r>
    </w:p>
    <w:p w:rsidR="006F3FAE" w:rsidRPr="005B3C9C" w:rsidRDefault="00F67BAB" w:rsidP="00453CF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количество в месяц</w:t>
      </w:r>
      <w:r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</w:t>
      </w:r>
      <w:r w:rsidR="00795238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раза в месяц 1 раз в неделю</w:t>
      </w:r>
    </w:p>
    <w:p w:rsidR="006F3FAE" w:rsidRPr="005B3C9C" w:rsidRDefault="00D95BCA" w:rsidP="00453CF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количество в год</w:t>
      </w:r>
      <w:r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7F6E8B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67BAB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F6E8B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="00F67BAB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май)</w:t>
      </w:r>
    </w:p>
    <w:p w:rsidR="00795238" w:rsidRDefault="00F67BAB" w:rsidP="00453CF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</w:p>
    <w:p w:rsidR="005B3C9C" w:rsidRPr="005B3C9C" w:rsidRDefault="005B3C9C" w:rsidP="00453CF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минут – средняя группа</w:t>
      </w:r>
    </w:p>
    <w:p w:rsidR="006F3FAE" w:rsidRPr="005B3C9C" w:rsidRDefault="00F67BAB" w:rsidP="00453CF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минут</w:t>
      </w:r>
      <w:r w:rsidR="00214C52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старшая группа</w:t>
      </w:r>
    </w:p>
    <w:p w:rsidR="006F3FAE" w:rsidRPr="005B3C9C" w:rsidRDefault="00214C52" w:rsidP="00453CF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="00795238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 – подготовительная группа</w:t>
      </w:r>
    </w:p>
    <w:p w:rsidR="004F025D" w:rsidRPr="005B3C9C" w:rsidRDefault="004F025D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Методы, используемые дл</w:t>
      </w:r>
      <w:r w:rsidR="00B97E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 реализации  программы </w:t>
      </w:r>
      <w:r w:rsidR="002D4D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2D4D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Эколята-дошколята</w:t>
      </w:r>
      <w:proofErr w:type="spellEnd"/>
      <w:r w:rsidRPr="005B3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795238" w:rsidRPr="005B3C9C" w:rsidRDefault="004F025D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1.  Наглядные методы: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целевые прогулки;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сказок (педагогом, детьми);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книжных иллюстраций, репродукций;</w:t>
      </w:r>
    </w:p>
    <w:p w:rsidR="004F025D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игр;</w:t>
      </w:r>
    </w:p>
    <w:p w:rsidR="00795238" w:rsidRPr="005B3C9C" w:rsidRDefault="004F025D" w:rsidP="00453C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2. Словесные методы: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литературных произведений;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элементами диалога, обобщающие рассказы воспитателя.</w:t>
      </w:r>
      <w:r w:rsidR="004F025D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</w:p>
    <w:p w:rsidR="006F3FAE" w:rsidRPr="005B3C9C" w:rsidRDefault="004F025D" w:rsidP="00453C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Игровые методы: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27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27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(малоподвижных, сюжетно – ролевых, </w:t>
      </w:r>
      <w:r w:rsidR="00FA005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идактических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445B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238" w:rsidRPr="005B3C9C" w:rsidRDefault="004F025D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драматизаций и др.);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агадывание загадок;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795238" w:rsidRPr="005B3C9C" w:rsidRDefault="004F025D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4.  Практические методы: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продуктивной деятельности детей;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гербария растений, коллекции семян, плодов;</w:t>
      </w:r>
    </w:p>
    <w:p w:rsidR="00795238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4F025D" w:rsidRPr="005B3C9C" w:rsidRDefault="006F3FAE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 детьми наглядных пособий.</w:t>
      </w:r>
    </w:p>
    <w:p w:rsidR="004F025D" w:rsidRPr="005B3C9C" w:rsidRDefault="004F025D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построении сист</w:t>
      </w:r>
      <w:r w:rsidR="0044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 работы экологической программы</w:t>
      </w: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обращаем внимание  на    следующие </w:t>
      </w:r>
      <w:r w:rsidRPr="005B3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 направления: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  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  Практическое направление 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  Исследовательское направление осуществляется в рамках продуктивной деятельности, экскурсий, наблюдений, опытов.</w:t>
      </w:r>
    </w:p>
    <w:p w:rsidR="00795238" w:rsidRPr="005B3C9C" w:rsidRDefault="00795238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Прогнозируемые результаты: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  Должны  знать и соблюдать элементарные правила поведения в природе (способе безопасного взаимодействия с растениями и животными)</w:t>
      </w:r>
    </w:p>
    <w:p w:rsidR="004F025D" w:rsidRPr="005B3C9C" w:rsidRDefault="004F025D" w:rsidP="00453C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  Проявление  интереса, доброты к природным явлениям и объектам;</w:t>
      </w:r>
    </w:p>
    <w:p w:rsidR="004F025D" w:rsidRPr="005B3C9C" w:rsidRDefault="004F025D" w:rsidP="00453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  Помощь друг другу, бережное, доброжелательное отношение к природе, проявление творчества.</w:t>
      </w:r>
    </w:p>
    <w:p w:rsidR="00217D3B" w:rsidRPr="005B3C9C" w:rsidRDefault="0032395E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подведения итогов реализации данной программы является</w:t>
      </w:r>
      <w:r w:rsidR="00217D3B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395E" w:rsidRPr="005B3C9C" w:rsidRDefault="00217D3B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Мониторинг освоения детьми программного материала. Предоста</w:t>
      </w:r>
      <w:r w:rsidR="0032395E" w:rsidRPr="005B3C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вление аналитического материала</w:t>
      </w:r>
    </w:p>
    <w:p w:rsidR="0032395E" w:rsidRPr="005B3C9C" w:rsidRDefault="00D769F6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proofErr w:type="gramStart"/>
      <w:r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Экологические акции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«Посади дерево»,  «Семечко и зёрнышко про запас», «Поможем пернатым друзьям»,  «Живи ёлочка», «Посадим тюльпаны»</w:t>
      </w:r>
      <w:r w:rsidR="00217D3B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воду», «Вестники весны», «Каждому певцу по дворцу», «Украсим планету цветами»</w:t>
      </w:r>
      <w:r w:rsidR="001E431C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710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«Мусору – нет!»</w:t>
      </w:r>
      <w:r w:rsidR="00564EA0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395E" w:rsidRPr="005B3C9C" w:rsidRDefault="00D769F6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</w:t>
      </w:r>
      <w:r w:rsidR="00EC76E8"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сказк</w:t>
      </w:r>
      <w:r w:rsidR="00EC76E8"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76E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пришла и сказку принесла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76E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«Путешествие гнома в весеннем лесу»</w:t>
      </w:r>
      <w:r w:rsidR="00617969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0CA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«Дедушкин огород»</w:t>
      </w:r>
      <w:r w:rsidR="00617969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«Овощи и фрукты», «Береги красу Земли».</w:t>
      </w:r>
    </w:p>
    <w:p w:rsidR="0032395E" w:rsidRPr="005B3C9C" w:rsidRDefault="00D769F6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Выставки рисунков и поделок</w:t>
      </w:r>
      <w:r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«</w:t>
      </w:r>
      <w:r w:rsidR="00160710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Сохраним землю нашу», «Зелёный город», «Чудеса на грядке», «Тайны природы», «Лесная сказка», «Береги свою планету, ведь другой на свете нет!» «Цветы – улыбка природы», </w:t>
      </w:r>
      <w:r w:rsidR="005E3B2F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«Наш дом – планета Земля»</w:t>
      </w:r>
      <w:r w:rsidR="00052BFA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, «</w:t>
      </w:r>
      <w:r w:rsidR="00174011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К</w:t>
      </w:r>
      <w:r w:rsidR="00052BFA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ладовая леса»</w:t>
      </w:r>
      <w:r w:rsidR="00564EA0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.</w:t>
      </w:r>
    </w:p>
    <w:p w:rsidR="0032395E" w:rsidRPr="005B3C9C" w:rsidRDefault="00160710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>Фотовыставки</w:t>
      </w:r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 «В нашем парке ходит Осень», «Яркий мир природы»</w:t>
      </w:r>
      <w:r w:rsidR="005E3B2F" w:rsidRPr="005B3C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3B2F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«Вода – чудесный дар природы», «Волшебница Зима», «Яркие краски весны», «Первоцветы»</w:t>
      </w:r>
      <w:r w:rsidR="00EC76E8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, «Жизнь леса», «Удивительный мир насекомых»</w:t>
      </w:r>
      <w:r w:rsidR="00564EA0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.</w:t>
      </w:r>
    </w:p>
    <w:p w:rsidR="0032395E" w:rsidRPr="005B3C9C" w:rsidRDefault="005E3B2F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>Экологические викторины</w:t>
      </w:r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 «Угадай-ка»,</w:t>
      </w:r>
      <w:r w:rsidR="00272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C9C">
        <w:rPr>
          <w:rFonts w:ascii="Times New Roman" w:eastAsia="Calibri" w:hAnsi="Times New Roman" w:cs="Times New Roman"/>
          <w:sz w:val="28"/>
          <w:szCs w:val="28"/>
        </w:rPr>
        <w:t>«По лесным тропинкам», «Давайте вместе мы природой дорожить», «Знатоки природы», «Природа вокруг нас»</w:t>
      </w:r>
      <w:r w:rsidR="00052BFA" w:rsidRPr="005B3C9C">
        <w:rPr>
          <w:rFonts w:ascii="Times New Roman" w:eastAsia="Calibri" w:hAnsi="Times New Roman" w:cs="Times New Roman"/>
          <w:sz w:val="28"/>
          <w:szCs w:val="28"/>
        </w:rPr>
        <w:t>, «Мы – друзья природы!»</w:t>
      </w:r>
      <w:r w:rsidR="00564EA0" w:rsidRPr="005B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395E" w:rsidRPr="005B3C9C" w:rsidRDefault="005E3B2F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Экологические </w:t>
      </w:r>
      <w:proofErr w:type="spellStart"/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>квесты</w:t>
      </w:r>
      <w:proofErr w:type="spellEnd"/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52BFA" w:rsidRPr="005B3C9C">
        <w:rPr>
          <w:rFonts w:ascii="Times New Roman" w:eastAsia="Calibri" w:hAnsi="Times New Roman" w:cs="Times New Roman"/>
          <w:sz w:val="28"/>
          <w:szCs w:val="28"/>
        </w:rPr>
        <w:t>В гостях у волшебницы Воды», «Зелёная планета», «Прогулка в зимний лес»</w:t>
      </w:r>
      <w:r w:rsidR="00093810" w:rsidRPr="005B3C9C">
        <w:rPr>
          <w:rFonts w:ascii="Times New Roman" w:eastAsia="Calibri" w:hAnsi="Times New Roman" w:cs="Times New Roman"/>
          <w:sz w:val="28"/>
          <w:szCs w:val="28"/>
        </w:rPr>
        <w:t>, «Полёт стрижей», «Прогулка в лес», «Экологическая ромашка»</w:t>
      </w:r>
      <w:r w:rsidR="00EC76E8" w:rsidRPr="005B3C9C">
        <w:rPr>
          <w:rFonts w:ascii="Times New Roman" w:eastAsia="Calibri" w:hAnsi="Times New Roman" w:cs="Times New Roman"/>
          <w:sz w:val="28"/>
          <w:szCs w:val="28"/>
        </w:rPr>
        <w:t>, «Наш дом – природа, береги её»</w:t>
      </w:r>
      <w:r w:rsidR="00564EA0" w:rsidRPr="005B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395E" w:rsidRPr="005B3C9C" w:rsidRDefault="00217D3B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Вечер развлечений</w:t>
      </w:r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 с приглашением детей средней группы и родителей «Путешествие на Остров превращений»</w:t>
      </w:r>
      <w:r w:rsidR="00093810" w:rsidRPr="005B3C9C">
        <w:rPr>
          <w:rFonts w:ascii="Times New Roman" w:eastAsia="Calibri" w:hAnsi="Times New Roman" w:cs="Times New Roman"/>
          <w:sz w:val="28"/>
          <w:szCs w:val="28"/>
        </w:rPr>
        <w:t>, «Времена года», «Люблю берёзку русскую»</w:t>
      </w:r>
      <w:r w:rsidR="00EC76E8" w:rsidRPr="005B3C9C">
        <w:rPr>
          <w:rFonts w:ascii="Times New Roman" w:eastAsia="Calibri" w:hAnsi="Times New Roman" w:cs="Times New Roman"/>
          <w:sz w:val="28"/>
          <w:szCs w:val="28"/>
        </w:rPr>
        <w:t>, «Прогулка в волшебный лес»</w:t>
      </w:r>
      <w:r w:rsidR="00564EA0" w:rsidRPr="005B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395E" w:rsidRPr="005B3C9C" w:rsidRDefault="00DE600B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proofErr w:type="gramStart"/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>Проекты</w:t>
      </w:r>
      <w:r w:rsidR="00272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 « Ёлка – зелёная иголка», «Огород на окне», «Мой зелёный город», «Песочные фантазии», «Мой чистый мир», «Лес – наше богатство», «Кто живёт рядом с нами»</w:t>
      </w:r>
      <w:r w:rsidR="00564EA0" w:rsidRPr="005B3C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2395E" w:rsidRPr="005B3C9C" w:rsidRDefault="00DE600B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>Экологические праздники</w:t>
      </w:r>
      <w:r w:rsidR="00272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C76E8" w:rsidRPr="005B3C9C">
        <w:rPr>
          <w:rFonts w:ascii="Times New Roman" w:eastAsia="Calibri" w:hAnsi="Times New Roman" w:cs="Times New Roman"/>
          <w:sz w:val="28"/>
          <w:szCs w:val="28"/>
        </w:rPr>
        <w:t>«Как прекрасен этот мир», «День Земли», «Давайте сохраним природу!»</w:t>
      </w:r>
      <w:r w:rsidR="00564EA0" w:rsidRPr="005B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6E8" w:rsidRPr="005B3C9C" w:rsidRDefault="00EC76E8" w:rsidP="00453CF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Субботники совместно с родителями и детьми </w:t>
      </w:r>
      <w:r w:rsidRPr="005B3C9C">
        <w:rPr>
          <w:rFonts w:ascii="Times New Roman" w:eastAsia="Calibri" w:hAnsi="Times New Roman" w:cs="Times New Roman"/>
          <w:sz w:val="28"/>
          <w:szCs w:val="28"/>
        </w:rPr>
        <w:t>«Каждую соринку в корзинку», «Зелёная весна», «Приведу в порядок свою планету».</w:t>
      </w:r>
    </w:p>
    <w:p w:rsidR="00A600EB" w:rsidRPr="005B3C9C" w:rsidRDefault="00A600EB" w:rsidP="00453CF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A3862" w:rsidRPr="001A3862" w:rsidRDefault="00B97EE1" w:rsidP="00453C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Тематический план программы</w:t>
      </w:r>
      <w:r w:rsidR="002D4D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D4DAD">
        <w:rPr>
          <w:rFonts w:ascii="Times New Roman" w:hAnsi="Times New Roman" w:cs="Times New Roman"/>
          <w:b/>
          <w:bCs/>
          <w:sz w:val="28"/>
          <w:szCs w:val="28"/>
        </w:rPr>
        <w:t>Эколята-дошколята</w:t>
      </w:r>
      <w:proofErr w:type="spellEnd"/>
      <w:r w:rsidR="001A3862" w:rsidRPr="001A38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3862" w:rsidRPr="001A3862" w:rsidRDefault="001A3862" w:rsidP="00453C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3862">
        <w:rPr>
          <w:rFonts w:ascii="Times New Roman" w:hAnsi="Times New Roman" w:cs="Times New Roman"/>
          <w:b/>
          <w:bCs/>
          <w:sz w:val="28"/>
          <w:szCs w:val="28"/>
        </w:rPr>
        <w:t>(средняя группа)</w:t>
      </w:r>
    </w:p>
    <w:p w:rsidR="001A3862" w:rsidRPr="001A3862" w:rsidRDefault="001A3862" w:rsidP="00453C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571" w:type="dxa"/>
        <w:tblInd w:w="108" w:type="dxa"/>
        <w:tblLayout w:type="fixed"/>
        <w:tblLook w:val="0000"/>
      </w:tblPr>
      <w:tblGrid>
        <w:gridCol w:w="1843"/>
        <w:gridCol w:w="5495"/>
        <w:gridCol w:w="2233"/>
      </w:tblGrid>
      <w:tr w:rsidR="001A3862" w:rsidRPr="001A3862" w:rsidTr="00E31255">
        <w:trPr>
          <w:trHeight w:val="619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Сентябрь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1A3862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1A3862">
              <w:rPr>
                <w:rFonts w:ascii="Times New Roman" w:hAnsi="Times New Roman" w:cs="Times New Roman"/>
                <w:bCs/>
              </w:rPr>
              <w:t xml:space="preserve"> саду ли, в огороде</w:t>
            </w:r>
          </w:p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Cs/>
                <w:iCs/>
              </w:rPr>
              <w:t>Пальчиковая гимнастика</w:t>
            </w:r>
            <w:r w:rsidRPr="001A3862">
              <w:rPr>
                <w:rFonts w:ascii="Times New Roman" w:hAnsi="Times New Roman" w:cs="Times New Roman"/>
              </w:rPr>
              <w:t xml:space="preserve"> "Засолка капусты"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1255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Сентябрь</w:t>
            </w:r>
          </w:p>
          <w:p w:rsidR="001A3862" w:rsidRPr="00E31255" w:rsidRDefault="001A3862" w:rsidP="00E312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Экскурсия в природ</w:t>
            </w:r>
            <w:r w:rsidR="00E31255">
              <w:rPr>
                <w:rFonts w:ascii="Times New Roman" w:hAnsi="Times New Roman" w:cs="Times New Roman"/>
                <w:color w:val="000000"/>
                <w:highlight w:val="white"/>
              </w:rPr>
              <w:t>у «Наши друзья – зеленые друзья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» Подвижная игра « Раз, два, три к дереву беги»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Экологическая акция </w:t>
            </w:r>
            <w:r w:rsidRPr="001A3862">
              <w:rPr>
                <w:rFonts w:ascii="Times New Roman" w:hAnsi="Times New Roman" w:cs="Times New Roman"/>
              </w:rPr>
              <w:t xml:space="preserve">«Коробки, шишки, камыши приносите малыши». </w:t>
            </w:r>
            <w:r w:rsidRPr="001A3862">
              <w:rPr>
                <w:rFonts w:ascii="Times New Roman" w:hAnsi="Times New Roman" w:cs="Times New Roman"/>
                <w:bCs/>
                <w:iCs/>
              </w:rPr>
              <w:t>Дидактические игры:</w:t>
            </w:r>
            <w:r w:rsidRPr="001A3862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1A3862">
              <w:rPr>
                <w:rFonts w:ascii="Times New Roman" w:hAnsi="Times New Roman" w:cs="Times New Roman"/>
              </w:rPr>
              <w:t>Угадай на ощупь»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Театрализованная экологическая сказка «Лесное приключение»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1255" w:rsidRDefault="001A3862" w:rsidP="00E312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Фотовыставка «Осень в гости просим». </w:t>
            </w:r>
          </w:p>
          <w:p w:rsidR="001A3862" w:rsidRPr="001A3862" w:rsidRDefault="001A3862" w:rsidP="00E312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Экологическая игра «</w:t>
            </w:r>
            <w:r w:rsidRPr="001A3862">
              <w:rPr>
                <w:rFonts w:ascii="Times New Roman" w:hAnsi="Times New Roman" w:cs="Times New Roman"/>
                <w:color w:val="000000"/>
              </w:rPr>
              <w:t>Отгадайте, что за растение»</w:t>
            </w:r>
            <w:r w:rsidRPr="001A3862">
              <w:rPr>
                <w:rStyle w:val="c8"/>
                <w:rFonts w:ascii="Times New Roman" w:hAnsi="Times New Roman" w:cs="Times New Roman"/>
                <w:b/>
                <w:bCs/>
                <w:color w:val="009900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E31255">
        <w:trPr>
          <w:trHeight w:val="43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Экологический проект – презентация «</w:t>
            </w:r>
            <w:r w:rsidRPr="001A3862">
              <w:rPr>
                <w:rFonts w:ascii="Times New Roman" w:hAnsi="Times New Roman" w:cs="Times New Roman"/>
                <w:bCs/>
              </w:rPr>
              <w:t>Тайны грибного царства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  <w:r w:rsidR="00272DF1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Экологическая игра «</w:t>
            </w:r>
            <w:proofErr w:type="gramStart"/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Съедобное</w:t>
            </w:r>
            <w:proofErr w:type="gramEnd"/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- не 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съедобное»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lastRenderedPageBreak/>
              <w:t>20</w:t>
            </w:r>
            <w:r w:rsidR="00E31255">
              <w:rPr>
                <w:rFonts w:ascii="Times New Roman" w:hAnsi="Times New Roman" w:cs="Times New Roman"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bCs/>
              </w:rPr>
              <w:t>«Воздух»</w:t>
            </w:r>
            <w:r w:rsidRPr="001A3862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Опыт</w:t>
            </w:r>
            <w:r w:rsidRPr="001A3862">
              <w:rPr>
                <w:rFonts w:ascii="Times New Roman" w:hAnsi="Times New Roman" w:cs="Times New Roman"/>
              </w:rPr>
              <w:t xml:space="preserve"> с воздухом (вкус, запах, цвет)</w:t>
            </w:r>
          </w:p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Экологический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расска</w:t>
            </w:r>
            <w:r w:rsidRPr="001A3862">
              <w:rPr>
                <w:rFonts w:ascii="Times New Roman" w:hAnsi="Times New Roman" w:cs="Times New Roman"/>
                <w:b/>
              </w:rPr>
              <w:t>з</w:t>
            </w:r>
            <w:r w:rsidRPr="001A3862">
              <w:rPr>
                <w:rFonts w:ascii="Times New Roman" w:hAnsi="Times New Roman" w:cs="Times New Roman"/>
              </w:rPr>
              <w:t xml:space="preserve"> о значении чистого воздуха на жизнь людей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Мир растений</w:t>
            </w:r>
            <w:r w:rsidRPr="001A3862">
              <w:rPr>
                <w:rFonts w:ascii="Times New Roman" w:hAnsi="Times New Roman" w:cs="Times New Roman"/>
                <w:b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Чтение</w:t>
            </w:r>
            <w:r w:rsidRPr="001A3862">
              <w:rPr>
                <w:rFonts w:ascii="Times New Roman" w:hAnsi="Times New Roman" w:cs="Times New Roman"/>
              </w:rPr>
              <w:t xml:space="preserve"> рассказа "Зелёные страницы" Беседа "Мой любимый цветок"</w:t>
            </w:r>
            <w:r w:rsidRPr="001A38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Пальчиковая игра «Цветок»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Экологический проект «Подводное царство»</w:t>
            </w:r>
          </w:p>
          <w:p w:rsidR="001A3862" w:rsidRPr="001A3862" w:rsidRDefault="001A3862" w:rsidP="00E3125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Подвижные игры «Рыбак и рыбки»</w:t>
            </w:r>
          </w:p>
          <w:p w:rsidR="001A3862" w:rsidRPr="001A3862" w:rsidRDefault="001A3862" w:rsidP="00E3125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    «Море волнуется раз, море волнуется два…»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Выставка рисунков и поделок «Осенняя палитра».</w:t>
            </w:r>
          </w:p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Сказка «Случай в лесу».</w:t>
            </w:r>
          </w:p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Экологическая игра «Придумай историю о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дружбе»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Cs/>
              </w:rPr>
              <w:t xml:space="preserve">Волшебница вода Чтение </w:t>
            </w:r>
            <w:r w:rsidRPr="001A3862">
              <w:rPr>
                <w:rFonts w:ascii="Times New Roman" w:hAnsi="Times New Roman" w:cs="Times New Roman"/>
              </w:rPr>
              <w:t>рассказа К. Д. Ушинского "Хотела галка пить"</w:t>
            </w:r>
            <w:r w:rsidRPr="001A3862">
              <w:rPr>
                <w:rFonts w:ascii="Times New Roman" w:hAnsi="Times New Roman" w:cs="Times New Roman"/>
                <w:b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Игра "Как сосулька превратилась вводу Опыт</w:t>
            </w:r>
            <w:r w:rsidR="00445B1D">
              <w:rPr>
                <w:rFonts w:ascii="Times New Roman" w:hAnsi="Times New Roman" w:cs="Times New Roman"/>
                <w:bCs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 xml:space="preserve">"Изготовление </w:t>
            </w:r>
            <w:r w:rsidRPr="001A3862">
              <w:rPr>
                <w:rFonts w:ascii="Times New Roman" w:hAnsi="Times New Roman" w:cs="Times New Roman"/>
              </w:rPr>
              <w:t>цветных льдинок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Cs/>
              </w:rPr>
              <w:t xml:space="preserve">Лесные жители. Презентация </w:t>
            </w:r>
            <w:r w:rsidRPr="001A3862">
              <w:rPr>
                <w:rFonts w:ascii="Times New Roman" w:hAnsi="Times New Roman" w:cs="Times New Roman"/>
              </w:rPr>
              <w:t xml:space="preserve">"Звери в зимнем лесу"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Экологическая игра </w:t>
            </w:r>
            <w:r w:rsidRPr="001A3862">
              <w:rPr>
                <w:rFonts w:ascii="Times New Roman" w:hAnsi="Times New Roman" w:cs="Times New Roman"/>
                <w:b/>
              </w:rPr>
              <w:t xml:space="preserve">- </w:t>
            </w:r>
            <w:r w:rsidRPr="001A3862">
              <w:rPr>
                <w:rFonts w:ascii="Times New Roman" w:hAnsi="Times New Roman" w:cs="Times New Roman"/>
                <w:bCs/>
              </w:rPr>
              <w:t xml:space="preserve">имитация </w:t>
            </w:r>
            <w:r w:rsidRPr="001A3862">
              <w:rPr>
                <w:rFonts w:ascii="Times New Roman" w:hAnsi="Times New Roman" w:cs="Times New Roman"/>
              </w:rPr>
              <w:t>"Звериная зарядка"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Экологический праздник «Вокруг живой ёлочки»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Белый снег, пушистый. Опыт со снегом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Зимушка-зима.</w:t>
            </w:r>
            <w:r w:rsidR="00272D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Игры-забавы с санками.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Выставка рисунков «Зимняя сказка». Чтение сказки «Зимовье»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E31255">
        <w:trPr>
          <w:trHeight w:val="5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E31255" w:rsidP="00E312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Песок, глина, камень, почва (</w:t>
            </w:r>
            <w:r w:rsidR="001A3862" w:rsidRPr="001A3862">
              <w:rPr>
                <w:rFonts w:ascii="Times New Roman" w:hAnsi="Times New Roman" w:cs="Times New Roman"/>
                <w:color w:val="000000"/>
              </w:rPr>
              <w:t xml:space="preserve">опыт)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Проект «Путешествие в царство комнатных растений»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A3862">
              <w:rPr>
                <w:rFonts w:ascii="Times New Roman" w:hAnsi="Times New Roman" w:cs="Times New Roman"/>
                <w:color w:val="000000"/>
              </w:rPr>
              <w:t>Опыт по ознакомлению с потребностями</w:t>
            </w:r>
            <w:r w:rsidR="00272D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79CD">
              <w:rPr>
                <w:rFonts w:ascii="Times New Roman" w:hAnsi="Times New Roman" w:cs="Times New Roman"/>
                <w:color w:val="000000"/>
              </w:rPr>
              <w:t xml:space="preserve"> растений (Свет.</w:t>
            </w:r>
            <w:proofErr w:type="gramEnd"/>
            <w:r w:rsidR="001C79CD">
              <w:rPr>
                <w:rFonts w:ascii="Times New Roman" w:hAnsi="Times New Roman" w:cs="Times New Roman"/>
                <w:color w:val="000000"/>
              </w:rPr>
              <w:t xml:space="preserve"> Тепло. В</w:t>
            </w:r>
            <w:r w:rsidRPr="001A3862">
              <w:rPr>
                <w:rFonts w:ascii="Times New Roman" w:hAnsi="Times New Roman" w:cs="Times New Roman"/>
                <w:color w:val="000000"/>
              </w:rPr>
              <w:t>лага.</w:t>
            </w:r>
            <w:r w:rsidR="00272D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A3862">
              <w:rPr>
                <w:rFonts w:ascii="Times New Roman" w:hAnsi="Times New Roman" w:cs="Times New Roman"/>
                <w:color w:val="000000"/>
              </w:rPr>
              <w:t>Почвенное</w:t>
            </w:r>
            <w:r w:rsidR="001C79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питание)</w:t>
            </w:r>
            <w:proofErr w:type="gramEnd"/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Экологический проект</w:t>
            </w:r>
            <w:r w:rsidR="001C79CD">
              <w:rPr>
                <w:rFonts w:ascii="Times New Roman" w:hAnsi="Times New Roman" w:cs="Times New Roman"/>
                <w:color w:val="000000"/>
                <w:highlight w:val="white"/>
              </w:rPr>
              <w:t>.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>В</w:t>
            </w:r>
            <w:r w:rsidR="001C79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гостях у Веснянки.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Экологическая театрализованная сказка  «Заюшкина избушка»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</w:t>
            </w:r>
            <w:r w:rsidR="00E31255">
              <w:rPr>
                <w:rFonts w:ascii="Times New Roman" w:hAnsi="Times New Roman" w:cs="Times New Roman"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Выставка рисунков и поделок «Береги живое». </w:t>
            </w: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Рассматривание Красной книги, беседа.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lastRenderedPageBreak/>
              <w:t>20</w:t>
            </w:r>
            <w:r w:rsidR="00E31255">
              <w:rPr>
                <w:rFonts w:ascii="Times New Roman" w:hAnsi="Times New Roman" w:cs="Times New Roman"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Насекомые наши -</w:t>
            </w:r>
            <w:r w:rsidR="00E312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>помощники.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Резина и пластмасса. Опытно</w:t>
            </w:r>
            <w:r w:rsidR="00E312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>- экспериментальная деятельность.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E31255" w:rsidRDefault="001A3862" w:rsidP="00453CF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31255">
              <w:rPr>
                <w:b w:val="0"/>
                <w:bCs w:val="0"/>
                <w:sz w:val="22"/>
                <w:szCs w:val="22"/>
              </w:rPr>
              <w:t>Экологическая сказка</w:t>
            </w:r>
            <w:r w:rsidR="00445B1D" w:rsidRPr="00E31255">
              <w:rPr>
                <w:b w:val="0"/>
                <w:bCs w:val="0"/>
                <w:sz w:val="22"/>
                <w:szCs w:val="22"/>
              </w:rPr>
              <w:t xml:space="preserve"> «</w:t>
            </w:r>
            <w:r w:rsidRPr="00E31255">
              <w:rPr>
                <w:b w:val="0"/>
                <w:bCs w:val="0"/>
                <w:sz w:val="22"/>
                <w:szCs w:val="22"/>
              </w:rPr>
              <w:t xml:space="preserve"> Как </w:t>
            </w:r>
            <w:proofErr w:type="spellStart"/>
            <w:r w:rsidRPr="00E31255">
              <w:rPr>
                <w:b w:val="0"/>
                <w:bCs w:val="0"/>
                <w:sz w:val="22"/>
                <w:szCs w:val="22"/>
              </w:rPr>
              <w:t>муравьишка</w:t>
            </w:r>
            <w:proofErr w:type="spellEnd"/>
            <w:r w:rsidRPr="00E31255">
              <w:rPr>
                <w:b w:val="0"/>
                <w:bCs w:val="0"/>
                <w:sz w:val="22"/>
                <w:szCs w:val="22"/>
              </w:rPr>
              <w:t xml:space="preserve"> домой спешил</w:t>
            </w:r>
            <w:r w:rsidR="00445B1D" w:rsidRPr="00E31255">
              <w:rPr>
                <w:b w:val="0"/>
                <w:bCs w:val="0"/>
                <w:sz w:val="22"/>
                <w:szCs w:val="22"/>
              </w:rPr>
              <w:t>»</w:t>
            </w:r>
            <w:r w:rsidRPr="00E31255">
              <w:rPr>
                <w:b w:val="0"/>
                <w:bCs w:val="0"/>
                <w:sz w:val="22"/>
                <w:szCs w:val="22"/>
              </w:rPr>
              <w:t xml:space="preserve"> Виталий Бианки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E31255" w:rsidRDefault="001A3862" w:rsidP="00453CF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31255">
              <w:rPr>
                <w:b w:val="0"/>
                <w:bCs w:val="0"/>
                <w:color w:val="000000"/>
                <w:sz w:val="22"/>
                <w:szCs w:val="22"/>
              </w:rPr>
              <w:t>Экскурсия в плодовый сад в период цветения.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31255">
              <w:rPr>
                <w:rFonts w:ascii="Times New Roman" w:hAnsi="Times New Roman" w:cs="Times New Roman"/>
                <w:color w:val="000000"/>
              </w:rPr>
              <w:t>Рисование «Что мы видели»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Экологическая тропинка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Проект  Экологическая тропинка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Экологический праздник «Как прекрасен этот мир»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35164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Диагностика на конец года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</w:tbl>
    <w:p w:rsidR="001A3862" w:rsidRPr="001A3862" w:rsidRDefault="001A3862" w:rsidP="00453C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3862" w:rsidRPr="001A3862" w:rsidRDefault="001A3862" w:rsidP="00453C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62">
        <w:rPr>
          <w:rFonts w:ascii="Times New Roman" w:hAnsi="Times New Roman" w:cs="Times New Roman"/>
          <w:b/>
          <w:bCs/>
          <w:sz w:val="28"/>
          <w:szCs w:val="28"/>
        </w:rPr>
        <w:t>Перспективн</w:t>
      </w:r>
      <w:r w:rsidR="00B97EE1">
        <w:rPr>
          <w:rFonts w:ascii="Times New Roman" w:hAnsi="Times New Roman" w:cs="Times New Roman"/>
          <w:b/>
          <w:bCs/>
          <w:sz w:val="28"/>
          <w:szCs w:val="28"/>
        </w:rPr>
        <w:t>ый план программы</w:t>
      </w:r>
      <w:r w:rsidR="002D4D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D4DAD">
        <w:rPr>
          <w:rFonts w:ascii="Times New Roman" w:hAnsi="Times New Roman" w:cs="Times New Roman"/>
          <w:b/>
          <w:bCs/>
          <w:sz w:val="28"/>
          <w:szCs w:val="28"/>
        </w:rPr>
        <w:t>Эколята-дошколята</w:t>
      </w:r>
      <w:proofErr w:type="spellEnd"/>
      <w:r w:rsidRPr="001A38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3862" w:rsidRPr="001A3862" w:rsidRDefault="001A3862" w:rsidP="00453C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62">
        <w:rPr>
          <w:rFonts w:ascii="Times New Roman" w:hAnsi="Times New Roman" w:cs="Times New Roman"/>
          <w:b/>
          <w:bCs/>
          <w:sz w:val="28"/>
          <w:szCs w:val="28"/>
        </w:rPr>
        <w:t xml:space="preserve"> (средняя группа)</w:t>
      </w:r>
    </w:p>
    <w:tbl>
      <w:tblPr>
        <w:tblW w:w="9572" w:type="dxa"/>
        <w:tblInd w:w="108" w:type="dxa"/>
        <w:tblLayout w:type="fixed"/>
        <w:tblLook w:val="0000"/>
      </w:tblPr>
      <w:tblGrid>
        <w:gridCol w:w="1526"/>
        <w:gridCol w:w="2835"/>
        <w:gridCol w:w="3685"/>
        <w:gridCol w:w="1526"/>
      </w:tblGrid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Месяц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Введение. Презентация «</w:t>
            </w:r>
            <w:proofErr w:type="gramStart"/>
            <w:r w:rsidRPr="001A3862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1A3862">
              <w:rPr>
                <w:rFonts w:ascii="Times New Roman" w:hAnsi="Times New Roman" w:cs="Times New Roman"/>
                <w:bCs/>
              </w:rPr>
              <w:t xml:space="preserve"> саду ли, в огороде</w:t>
            </w:r>
            <w:r w:rsidRPr="001A3862">
              <w:rPr>
                <w:rFonts w:ascii="Times New Roman" w:hAnsi="Times New Roman" w:cs="Times New Roman"/>
                <w:color w:val="000000"/>
              </w:rPr>
              <w:t>». Экологическая игра «Опиши объект природы»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Закреплять представления детей об овощах и фруктах; Учить их классифицировать, правильно называть и различать; знать их место произрастания;</w:t>
            </w:r>
            <w:r w:rsidR="00B97EE1">
              <w:rPr>
                <w:rFonts w:ascii="Times New Roman" w:hAnsi="Times New Roman" w:cs="Times New Roman"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определять взаимосвязь сезона и развития растений (действия тепла и холода на растение);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</w:t>
            </w:r>
            <w:r w:rsidR="00E312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Экскурсия в природу «Наши друзья</w:t>
            </w:r>
            <w:r w:rsidR="00E3125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– зеленые друзья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  <w:p w:rsidR="001A3862" w:rsidRPr="001A3862" w:rsidRDefault="001A3862" w:rsidP="00E31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Подвижная игра « Раз, два, три  … беги»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highlight w:val="white"/>
              </w:rPr>
              <w:t xml:space="preserve">Обобщить и систематизировать знания детей о природе и месте человека в ней, развивать внимание, мышление, речь, воспитывать любознательность, бережное </w:t>
            </w:r>
            <w:r w:rsidRPr="001A3862">
              <w:rPr>
                <w:rFonts w:ascii="Times New Roman" w:hAnsi="Times New Roman" w:cs="Times New Roman"/>
                <w:highlight w:val="white"/>
              </w:rPr>
              <w:lastRenderedPageBreak/>
              <w:t>отношение к природе.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Экологическая акция </w:t>
            </w:r>
            <w:r w:rsidRPr="001A3862">
              <w:rPr>
                <w:rFonts w:ascii="Times New Roman" w:hAnsi="Times New Roman" w:cs="Times New Roman"/>
              </w:rPr>
              <w:t xml:space="preserve">«Коробки, шишки, камыши приносите малыши» </w:t>
            </w:r>
            <w:r w:rsidRPr="001A3862">
              <w:rPr>
                <w:rFonts w:ascii="Times New Roman" w:hAnsi="Times New Roman" w:cs="Times New Roman"/>
                <w:bCs/>
                <w:iCs/>
              </w:rPr>
              <w:t>Дидактическая игра:</w:t>
            </w:r>
            <w:r w:rsidRPr="001A3862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1A3862">
              <w:rPr>
                <w:rFonts w:ascii="Times New Roman" w:hAnsi="Times New Roman" w:cs="Times New Roman"/>
              </w:rPr>
              <w:t>Угадай на ощупь»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shd w:val="clear" w:color="auto" w:fill="FFFFFF"/>
              </w:rPr>
              <w:t>Сбор природного и бросового материала для изготовления поделок с детьми. В акции принимают  участие родители.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Театрализованная экологическая сказка «Лесное приключение»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Формировать у детей экологическое сознание и культуры природопользования.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Фотовыставка «Осень в гости просим». Экологическая игра «</w:t>
            </w:r>
            <w:r w:rsidRPr="001A3862">
              <w:rPr>
                <w:rFonts w:ascii="Times New Roman" w:hAnsi="Times New Roman" w:cs="Times New Roman"/>
                <w:color w:val="000000"/>
              </w:rPr>
              <w:t>Отгадайте, что за растение»</w:t>
            </w:r>
            <w:r w:rsidRPr="001A3862">
              <w:rPr>
                <w:rStyle w:val="c8"/>
                <w:rFonts w:ascii="Times New Roman" w:hAnsi="Times New Roman" w:cs="Times New Roman"/>
                <w:b/>
                <w:bCs/>
                <w:color w:val="009900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Воспитание чувства любви к природе, уважения ко всему живому, формирование экологической культуры.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Экологический проект – презентация «</w:t>
            </w:r>
            <w:r w:rsidRPr="001A3862">
              <w:rPr>
                <w:rFonts w:ascii="Times New Roman" w:hAnsi="Times New Roman" w:cs="Times New Roman"/>
                <w:bCs/>
              </w:rPr>
              <w:t>Тайны грибного царства»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A3862" w:rsidRPr="00DC5F7C" w:rsidRDefault="001A3862" w:rsidP="00453CF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2"/>
                <w:szCs w:val="22"/>
              </w:rPr>
            </w:pPr>
            <w:r w:rsidRPr="001A3862">
              <w:t> </w:t>
            </w:r>
            <w:r w:rsidRPr="00DC5F7C">
              <w:rPr>
                <w:sz w:val="22"/>
                <w:szCs w:val="22"/>
              </w:rPr>
              <w:t>Расширять знания детей о </w:t>
            </w:r>
            <w:r w:rsidRPr="00DC5F7C">
              <w:rPr>
                <w:rStyle w:val="a3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>грибах</w:t>
            </w:r>
            <w:r w:rsidRPr="00DC5F7C">
              <w:rPr>
                <w:rStyle w:val="a3"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DC5F7C">
              <w:rPr>
                <w:sz w:val="22"/>
                <w:szCs w:val="22"/>
                <w:bdr w:val="none" w:sz="0" w:space="0" w:color="auto" w:frame="1"/>
              </w:rPr>
              <w:t>(названии, месте произрастания, строении)</w:t>
            </w:r>
            <w:r w:rsidRPr="00DC5F7C">
              <w:rPr>
                <w:sz w:val="22"/>
                <w:szCs w:val="22"/>
              </w:rPr>
              <w:t>; учить различать съедобные и несъедобные </w:t>
            </w:r>
            <w:r w:rsidRPr="00DC5F7C">
              <w:rPr>
                <w:rStyle w:val="a3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>грибы</w:t>
            </w:r>
            <w:r w:rsidR="00DC5F7C">
              <w:rPr>
                <w:rStyle w:val="a3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  <w:r w:rsidRPr="00DC5F7C">
              <w:rPr>
                <w:sz w:val="22"/>
                <w:szCs w:val="22"/>
              </w:rPr>
              <w:t xml:space="preserve"> Воспитывать любовь и бережное отношение к природе.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bCs/>
              </w:rPr>
              <w:t>«Воздух»</w:t>
            </w:r>
            <w:r w:rsidRPr="001A3862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Опыт</w:t>
            </w:r>
            <w:r w:rsidRPr="001A3862">
              <w:rPr>
                <w:rFonts w:ascii="Times New Roman" w:hAnsi="Times New Roman" w:cs="Times New Roman"/>
              </w:rPr>
              <w:t xml:space="preserve"> с воздухом (вкус, запах, цвет)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Экологический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расска</w:t>
            </w:r>
            <w:r w:rsidRPr="001A3862">
              <w:rPr>
                <w:rFonts w:ascii="Times New Roman" w:hAnsi="Times New Roman" w:cs="Times New Roman"/>
                <w:b/>
              </w:rPr>
              <w:t>з</w:t>
            </w:r>
            <w:r w:rsidRPr="001A3862">
              <w:rPr>
                <w:rFonts w:ascii="Times New Roman" w:hAnsi="Times New Roman" w:cs="Times New Roman"/>
              </w:rPr>
              <w:t xml:space="preserve"> о значении чистого воздуха на жизнь людей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1A386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Дать представление о том, что воздух занимает место и обладает свойствами (невидим, легкий, не имеет запаха, а также дать представление о том, что ветер – это движение воздуха.</w:t>
            </w:r>
            <w:r w:rsidRPr="001A3862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bCs/>
              </w:rPr>
              <w:t>Мир растений</w:t>
            </w:r>
            <w:r w:rsidRPr="001A3862">
              <w:rPr>
                <w:rFonts w:ascii="Times New Roman" w:hAnsi="Times New Roman" w:cs="Times New Roman"/>
                <w:b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>Чтение</w:t>
            </w:r>
            <w:r w:rsidRPr="001A3862">
              <w:rPr>
                <w:rFonts w:ascii="Times New Roman" w:hAnsi="Times New Roman" w:cs="Times New Roman"/>
              </w:rPr>
              <w:t xml:space="preserve"> рассказа "Зелёные страницы" Беседа "Мой любимый цветок"</w:t>
            </w:r>
            <w:r w:rsidRPr="001A38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Пальчиковая игра «Цветок»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Познакомить  с удивительным природным многообразием — миром растений, птиц и зверей. Формовать </w:t>
            </w:r>
            <w:proofErr w:type="gramStart"/>
            <w:r w:rsidRPr="001A3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экологическую</w:t>
            </w:r>
            <w:proofErr w:type="gramEnd"/>
            <w:r w:rsidRPr="001A3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связей в окружающем мире. 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</w:t>
            </w:r>
            <w:r w:rsidR="00DC5F7C">
              <w:rPr>
                <w:rFonts w:ascii="Times New Roman" w:hAnsi="Times New Roman" w:cs="Times New Roman"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Экологический проект «Подводное царство»</w:t>
            </w:r>
          </w:p>
          <w:p w:rsidR="001A3862" w:rsidRPr="001A3862" w:rsidRDefault="001A3862" w:rsidP="00453CF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Подвижные игры «Рыбак и рыбки»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    «Море волнуется раз, море волнуется два…»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pStyle w:val="a4"/>
              <w:shd w:val="clear" w:color="auto" w:fill="FFFFFF"/>
              <w:spacing w:before="225" w:beforeAutospacing="0" w:after="225" w:afterAutospacing="0" w:line="360" w:lineRule="auto"/>
              <w:rPr>
                <w:color w:val="111111"/>
              </w:rPr>
            </w:pPr>
            <w:r w:rsidRPr="001A3862">
              <w:rPr>
                <w:color w:val="111111"/>
              </w:rPr>
              <w:lastRenderedPageBreak/>
              <w:t xml:space="preserve"> Расширять представления детей об обитателях водных просторов, </w:t>
            </w:r>
            <w:r w:rsidRPr="001A3862">
              <w:rPr>
                <w:color w:val="111111"/>
              </w:rPr>
              <w:lastRenderedPageBreak/>
              <w:t>формировать умение размышлять; развивать логическое мышление</w:t>
            </w:r>
            <w:r w:rsidRPr="001A3862">
              <w:rPr>
                <w:color w:val="111111"/>
                <w:sz w:val="26"/>
                <w:szCs w:val="26"/>
              </w:rPr>
              <w:t>,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lastRenderedPageBreak/>
              <w:t>20</w:t>
            </w:r>
            <w:r w:rsidR="00DC5F7C">
              <w:rPr>
                <w:rFonts w:ascii="Times New Roman" w:hAnsi="Times New Roman" w:cs="Times New Roman"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Выставка рисунков и поделок «Осенняя палитра».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Сказка «Случай в лесу».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Экологическая игра «Придумай историю о дружбе»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Развивать художественно-творческую активность воспитанников, создать единого пространства для развития ребенка в детском саду и семье, укреплять детског</w:t>
            </w:r>
            <w:proofErr w:type="gramStart"/>
            <w:r w:rsidRPr="001A3862">
              <w:rPr>
                <w:rFonts w:ascii="Times New Roman" w:hAnsi="Times New Roman" w:cs="Times New Roman"/>
              </w:rPr>
              <w:t>о-</w:t>
            </w:r>
            <w:proofErr w:type="gramEnd"/>
            <w:r w:rsidRPr="001A3862">
              <w:rPr>
                <w:rFonts w:ascii="Times New Roman" w:hAnsi="Times New Roman" w:cs="Times New Roman"/>
              </w:rPr>
              <w:t xml:space="preserve"> родительских отношений.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bCs/>
              </w:rPr>
              <w:t xml:space="preserve">Волшебница вода Чтение </w:t>
            </w:r>
            <w:r w:rsidRPr="001A3862">
              <w:rPr>
                <w:rFonts w:ascii="Times New Roman" w:hAnsi="Times New Roman" w:cs="Times New Roman"/>
              </w:rPr>
              <w:t>рассказа К. Д.  Ушинского "Хотела галка пить"</w:t>
            </w:r>
            <w:r w:rsidRPr="001A3862">
              <w:rPr>
                <w:rFonts w:ascii="Times New Roman" w:hAnsi="Times New Roman" w:cs="Times New Roman"/>
                <w:b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 xml:space="preserve">Игра "Как сосулька превратилась вводу Опыт «Изготовление </w:t>
            </w:r>
            <w:r w:rsidRPr="001A3862">
              <w:rPr>
                <w:rFonts w:ascii="Times New Roman" w:hAnsi="Times New Roman" w:cs="Times New Roman"/>
              </w:rPr>
              <w:t>цветных льдинок»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Расширить представление  о свойствах воды(водам ожжет быть в разном состоянии: твердом жидком, газообразном; в вводе могут </w:t>
            </w:r>
            <w:proofErr w:type="gramStart"/>
            <w:r w:rsidRPr="001A3862">
              <w:rPr>
                <w:rFonts w:ascii="Times New Roman" w:hAnsi="Times New Roman" w:cs="Times New Roman"/>
                <w:color w:val="000000"/>
              </w:rPr>
              <w:t>растворятся</w:t>
            </w:r>
            <w:proofErr w:type="gramEnd"/>
            <w:r w:rsidRPr="001A3862">
              <w:rPr>
                <w:rFonts w:ascii="Times New Roman" w:hAnsi="Times New Roman" w:cs="Times New Roman"/>
                <w:color w:val="000000"/>
              </w:rPr>
              <w:t xml:space="preserve"> вещества, можно окрасить в другой цвет.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bCs/>
              </w:rPr>
              <w:t xml:space="preserve">Лесные жители. Презентация </w:t>
            </w:r>
            <w:r w:rsidRPr="001A3862">
              <w:rPr>
                <w:rFonts w:ascii="Times New Roman" w:hAnsi="Times New Roman" w:cs="Times New Roman"/>
              </w:rPr>
              <w:t xml:space="preserve">"Звери в зимнем лесу"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Экологическая игра </w:t>
            </w:r>
            <w:r w:rsidRPr="001A3862">
              <w:rPr>
                <w:rFonts w:ascii="Times New Roman" w:hAnsi="Times New Roman" w:cs="Times New Roman"/>
                <w:b/>
              </w:rPr>
              <w:t xml:space="preserve">- </w:t>
            </w:r>
            <w:r w:rsidRPr="001A3862">
              <w:rPr>
                <w:rFonts w:ascii="Times New Roman" w:hAnsi="Times New Roman" w:cs="Times New Roman"/>
                <w:bCs/>
              </w:rPr>
              <w:t xml:space="preserve">имитация </w:t>
            </w:r>
            <w:r w:rsidRPr="001A3862">
              <w:rPr>
                <w:rFonts w:ascii="Times New Roman" w:hAnsi="Times New Roman" w:cs="Times New Roman"/>
              </w:rPr>
              <w:t>"Звериная зарядка"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Способствовать формированию знаний о том, что животные по-разному приспособлены к жизни зимой,</w:t>
            </w:r>
            <w:r w:rsidRPr="001A3862">
              <w:rPr>
                <w:rFonts w:ascii="Times New Roman" w:hAnsi="Times New Roman" w:cs="Times New Roman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 представление о жизни животных в зимнем лесу.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Экологический праздник «Вокруг живой ёлочки»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Создать у детей радостное настроение, вызвать желание участвовать в празднике, радоваться зиме, красоте зимней природы, зимним играм, воспитывать любовь к природе — бережное отношение к ели зимой, чувство ответственности, организованности, активного внимания, сплоченности и взаимопомощи.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 xml:space="preserve">Январь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Белый снег, пушистый. Опыт со снегом. Рисование «Снежинки»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Способствовать установлению свойств и качеств снега и льда. Их сравнение.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Зимушка-зима. Игры-забавы с санками.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Расширять представление детей о сезонных изменениях в природе и их влияние на жизнь растений, животных, на деятельность людей; показать связь между живой и не живой природой.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</w:t>
            </w:r>
            <w:r w:rsidR="00DC5F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Выставка рисунков «Зимняя сказка». Чтение сказки «Зимовье»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</w:rPr>
              <w:t>Развивать художественно-творческую активность воспитанников, создать единое пространство для развития ребенка в детском саду и семье, укрепл</w:t>
            </w:r>
            <w:r w:rsidR="00DC5F7C">
              <w:rPr>
                <w:rFonts w:ascii="Times New Roman" w:hAnsi="Times New Roman" w:cs="Times New Roman"/>
              </w:rPr>
              <w:t>ение</w:t>
            </w:r>
            <w:r w:rsidRPr="001A3862">
              <w:rPr>
                <w:rFonts w:ascii="Times New Roman" w:hAnsi="Times New Roman" w:cs="Times New Roman"/>
              </w:rPr>
              <w:t xml:space="preserve"> детского</w:t>
            </w:r>
            <w:r w:rsidR="00DC5F7C">
              <w:rPr>
                <w:rFonts w:ascii="Times New Roman" w:hAnsi="Times New Roman" w:cs="Times New Roman"/>
              </w:rPr>
              <w:t xml:space="preserve"> </w:t>
            </w:r>
            <w:r w:rsidRPr="001A3862">
              <w:rPr>
                <w:rFonts w:ascii="Times New Roman" w:hAnsi="Times New Roman" w:cs="Times New Roman"/>
              </w:rPr>
              <w:t>- родительских отношений.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DC5F7C">
        <w:trPr>
          <w:trHeight w:val="1412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F7C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  <w:p w:rsidR="00DC5F7C" w:rsidRPr="00DC5F7C" w:rsidRDefault="00DC5F7C" w:rsidP="00DC5F7C">
            <w:pPr>
              <w:rPr>
                <w:rFonts w:ascii="Times New Roman" w:hAnsi="Times New Roman" w:cs="Times New Roman"/>
              </w:rPr>
            </w:pPr>
          </w:p>
          <w:p w:rsidR="00DC5F7C" w:rsidRDefault="00DC5F7C" w:rsidP="00DC5F7C">
            <w:pPr>
              <w:rPr>
                <w:rFonts w:ascii="Times New Roman" w:hAnsi="Times New Roman" w:cs="Times New Roman"/>
              </w:rPr>
            </w:pPr>
          </w:p>
          <w:p w:rsidR="001A3862" w:rsidRPr="00DC5F7C" w:rsidRDefault="001A3862" w:rsidP="00DC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1A3862" w:rsidRDefault="00DC5F7C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Песок, глина, камень, почва </w:t>
            </w:r>
            <w:r w:rsidR="001A3862" w:rsidRPr="001A3862">
              <w:rPr>
                <w:rFonts w:ascii="Times New Roman" w:hAnsi="Times New Roman" w:cs="Times New Roman"/>
                <w:color w:val="000000"/>
              </w:rPr>
              <w:t xml:space="preserve">(опыт) 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Научить узнавать и называть песок, глину, камень. Выявить особенности взаимодействия с водой, влияние воды на их свойства.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F7C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  <w:p w:rsidR="00DC5F7C" w:rsidRDefault="00DC5F7C" w:rsidP="00DC5F7C">
            <w:pPr>
              <w:rPr>
                <w:rFonts w:ascii="Times New Roman" w:hAnsi="Times New Roman" w:cs="Times New Roman"/>
              </w:rPr>
            </w:pPr>
          </w:p>
          <w:p w:rsidR="001A3862" w:rsidRPr="00DC5F7C" w:rsidRDefault="001A3862" w:rsidP="00DC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862" w:rsidRPr="001A3862" w:rsidTr="00DC5F7C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Проект «Путешествие в царство комнатных растений»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DC5F7C" w:rsidP="00DC5F7C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Продолжать обучать детей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описывать растения, </w:t>
            </w:r>
            <w:r w:rsidRPr="001A3862">
              <w:rPr>
                <w:rFonts w:ascii="Times New Roman" w:hAnsi="Times New Roman" w:cs="Times New Roman"/>
                <w:color w:val="000000"/>
              </w:rPr>
              <w:t>отмечать различные сходства между ними, характерные признаки.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DC5F7C">
        <w:trPr>
          <w:trHeight w:val="150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F7C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Февраль</w:t>
            </w:r>
          </w:p>
          <w:p w:rsidR="00DC5F7C" w:rsidRDefault="00DC5F7C" w:rsidP="00DC5F7C">
            <w:pPr>
              <w:rPr>
                <w:rFonts w:ascii="Times New Roman" w:hAnsi="Times New Roman" w:cs="Times New Roman"/>
              </w:rPr>
            </w:pPr>
          </w:p>
          <w:p w:rsidR="001A3862" w:rsidRPr="00DC5F7C" w:rsidRDefault="001A3862" w:rsidP="00DC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Опыт по ознакомлению</w:t>
            </w:r>
            <w:r w:rsidR="00B97EE1">
              <w:rPr>
                <w:rFonts w:ascii="Times New Roman" w:hAnsi="Times New Roman" w:cs="Times New Roman"/>
                <w:color w:val="000000"/>
              </w:rPr>
              <w:t xml:space="preserve"> с потребностям</w:t>
            </w:r>
            <w:r w:rsidR="00DC5F7C">
              <w:rPr>
                <w:rFonts w:ascii="Times New Roman" w:hAnsi="Times New Roman" w:cs="Times New Roman"/>
                <w:color w:val="000000"/>
              </w:rPr>
              <w:t xml:space="preserve">и растений (свет, тепло, влага, </w:t>
            </w:r>
            <w:r w:rsidR="00B97EE1">
              <w:rPr>
                <w:rFonts w:ascii="Times New Roman" w:hAnsi="Times New Roman" w:cs="Times New Roman"/>
                <w:color w:val="000000"/>
              </w:rPr>
              <w:t>п</w:t>
            </w:r>
            <w:r w:rsidRPr="001A3862">
              <w:rPr>
                <w:rFonts w:ascii="Times New Roman" w:hAnsi="Times New Roman" w:cs="Times New Roman"/>
                <w:color w:val="000000"/>
              </w:rPr>
              <w:t>очвенное питание)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Поддерживать интерес к комнатным растениям, желание наблюдать и ухаживать за ними.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DC5F7C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Экологический проект  </w:t>
            </w:r>
            <w:r w:rsidR="00B97EE1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="00B97EE1">
              <w:rPr>
                <w:rFonts w:ascii="Times New Roman" w:hAnsi="Times New Roman" w:cs="Times New Roman"/>
                <w:color w:val="000000"/>
              </w:rPr>
              <w:t>В гостях у Веснянки»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DC5F7C" w:rsidP="00453CFF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Расширять знания детей о весенних изменениях в неживой природе и их влиянии на жизнь растений, животных, на деятельность людей.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</w:t>
            </w:r>
            <w:r w:rsidR="00DC5F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1A3862" w:rsidRPr="001A3862" w:rsidTr="00DC5F7C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Экологическая театрализованная сказка  </w:t>
            </w: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«Заюшкина избушка»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Учить устанавливать связь сезонных изменений с наступлением тепла. </w:t>
            </w: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Появлением солнца.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20 минут</w:t>
            </w:r>
          </w:p>
        </w:tc>
      </w:tr>
      <w:tr w:rsidR="001A3862" w:rsidRPr="001A3862" w:rsidTr="00DC5F7C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 xml:space="preserve">Март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Выставка рисунков и поделок «Береги живое». Рассматривание Красной книги, беседа.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DC5F7C" w:rsidP="00DC5F7C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Познакомить детей с Красной книгой, редкими, находящимися под угрозой исчезновения видами растений и животных.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DC5F7C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Насекомые наши </w:t>
            </w:r>
            <w:proofErr w:type="gramStart"/>
            <w:r w:rsidRPr="001A3862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1A3862">
              <w:rPr>
                <w:rFonts w:ascii="Times New Roman" w:hAnsi="Times New Roman" w:cs="Times New Roman"/>
                <w:color w:val="000000"/>
              </w:rPr>
              <w:t>омощники.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Дать элементарные знания о жуках (майский, божья коровка, пчела, муравей). Воспитывать интерес и доброе отношение к насекомым.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DC5F7C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Резина и пластмасса. Опытно</w:t>
            </w:r>
            <w:r w:rsidR="00DC5F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- экспериментальная деятельность.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3862" w:rsidRPr="00DC5F7C" w:rsidRDefault="001A3862" w:rsidP="00453CFF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C5F7C">
              <w:rPr>
                <w:rFonts w:ascii="Times New Roman" w:hAnsi="Times New Roman" w:cs="Times New Roman"/>
                <w:color w:val="000000"/>
              </w:rPr>
              <w:t>Познакомить с новым материалом. Учить детей определять признаки и свойства материалов.</w:t>
            </w:r>
          </w:p>
          <w:p w:rsidR="001A3862" w:rsidRPr="00DC5F7C" w:rsidRDefault="001A3862" w:rsidP="00453CFF">
            <w:pPr>
              <w:pStyle w:val="a4"/>
              <w:shd w:val="clear" w:color="auto" w:fill="FFFFFF"/>
              <w:spacing w:after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DC5F7C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F7C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DC5F7C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DC5F7C" w:rsidRDefault="001A3862" w:rsidP="00453CF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C5F7C">
              <w:rPr>
                <w:b w:val="0"/>
                <w:bCs w:val="0"/>
                <w:color w:val="000000"/>
                <w:sz w:val="22"/>
                <w:szCs w:val="22"/>
              </w:rPr>
              <w:t xml:space="preserve">Экологическая сказка </w:t>
            </w:r>
            <w:r w:rsidR="00B97EE1" w:rsidRPr="00DC5F7C">
              <w:rPr>
                <w:b w:val="0"/>
                <w:bCs w:val="0"/>
                <w:color w:val="000000"/>
                <w:sz w:val="22"/>
                <w:szCs w:val="22"/>
              </w:rPr>
              <w:t>«</w:t>
            </w:r>
            <w:r w:rsidRPr="00DC5F7C">
              <w:rPr>
                <w:b w:val="0"/>
                <w:bCs w:val="0"/>
                <w:color w:val="000000"/>
                <w:sz w:val="22"/>
                <w:szCs w:val="22"/>
              </w:rPr>
              <w:t xml:space="preserve">Как </w:t>
            </w:r>
            <w:proofErr w:type="spellStart"/>
            <w:r w:rsidRPr="00DC5F7C">
              <w:rPr>
                <w:b w:val="0"/>
                <w:bCs w:val="0"/>
                <w:color w:val="000000"/>
                <w:sz w:val="22"/>
                <w:szCs w:val="22"/>
              </w:rPr>
              <w:t>муравьишка</w:t>
            </w:r>
            <w:proofErr w:type="spellEnd"/>
            <w:r w:rsidRPr="00DC5F7C">
              <w:rPr>
                <w:b w:val="0"/>
                <w:bCs w:val="0"/>
                <w:color w:val="000000"/>
                <w:sz w:val="22"/>
                <w:szCs w:val="22"/>
              </w:rPr>
              <w:t xml:space="preserve"> домой спешил</w:t>
            </w:r>
            <w:r w:rsidR="00B97EE1" w:rsidRPr="00DC5F7C">
              <w:rPr>
                <w:b w:val="0"/>
                <w:bCs w:val="0"/>
                <w:color w:val="000000"/>
                <w:sz w:val="22"/>
                <w:szCs w:val="22"/>
              </w:rPr>
              <w:t>»</w:t>
            </w:r>
          </w:p>
          <w:p w:rsidR="001A3862" w:rsidRPr="001A3862" w:rsidRDefault="00762AC0" w:rsidP="00453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1A3862" w:rsidRPr="00DC5F7C">
                <w:rPr>
                  <w:rStyle w:val="aa"/>
                  <w:rFonts w:ascii="Times New Roman" w:hAnsi="Times New Roman" w:cs="Times New Roman"/>
                  <w:color w:val="000000"/>
                  <w:shd w:val="clear" w:color="auto" w:fill="FFFFFF"/>
                </w:rPr>
                <w:t>Виталий Бианки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5F7C" w:rsidRPr="00DC5F7C" w:rsidRDefault="00DC5F7C" w:rsidP="00453CF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2"/>
                <w:szCs w:val="22"/>
              </w:rPr>
              <w:t>Формировать познавательный интерес к жизни </w:t>
            </w:r>
            <w:r w:rsidRPr="00DC5F7C">
              <w:rPr>
                <w:rStyle w:val="a3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насекомых</w:t>
            </w:r>
            <w:r w:rsidRPr="00DC5F7C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C5F7C">
              <w:rPr>
                <w:color w:val="000000"/>
                <w:sz w:val="22"/>
                <w:szCs w:val="22"/>
              </w:rPr>
              <w:t xml:space="preserve">  </w:t>
            </w:r>
          </w:p>
          <w:p w:rsidR="001A3862" w:rsidRPr="00DC5F7C" w:rsidRDefault="00DC5F7C" w:rsidP="00DC5F7C">
            <w:pPr>
              <w:pStyle w:val="a4"/>
              <w:shd w:val="clear" w:color="auto" w:fill="FFFFFF"/>
              <w:spacing w:after="0" w:line="360" w:lineRule="auto"/>
              <w:rPr>
                <w:color w:val="FF0000"/>
                <w:sz w:val="22"/>
                <w:szCs w:val="22"/>
              </w:rPr>
            </w:pPr>
            <w:r w:rsidRPr="00DC5F7C">
              <w:rPr>
                <w:sz w:val="22"/>
                <w:szCs w:val="22"/>
              </w:rPr>
              <w:t>Расширить первоначальные представления </w:t>
            </w:r>
            <w:r w:rsidRPr="00DC5F7C">
              <w:rPr>
                <w:rStyle w:val="a3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детей</w:t>
            </w:r>
            <w:r w:rsidRPr="00DC5F7C">
              <w:rPr>
                <w:sz w:val="22"/>
                <w:szCs w:val="22"/>
              </w:rPr>
              <w:t> о жизнедеятельности </w:t>
            </w:r>
            <w:r w:rsidRPr="00DC5F7C">
              <w:rPr>
                <w:rStyle w:val="a3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насекомых</w:t>
            </w:r>
            <w:r w:rsidRPr="00DC5F7C">
              <w:rPr>
                <w:sz w:val="22"/>
                <w:szCs w:val="22"/>
              </w:rPr>
              <w:t xml:space="preserve"> в </w:t>
            </w:r>
            <w:proofErr w:type="spellStart"/>
            <w:r w:rsidRPr="00DC5F7C">
              <w:rPr>
                <w:sz w:val="22"/>
                <w:szCs w:val="22"/>
              </w:rPr>
              <w:t>весенне</w:t>
            </w:r>
            <w:proofErr w:type="spellEnd"/>
            <w:r w:rsidRPr="00DC5F7C">
              <w:rPr>
                <w:sz w:val="22"/>
                <w:szCs w:val="22"/>
              </w:rPr>
              <w:t xml:space="preserve"> - летний период. Обогащение представлений о том, как </w:t>
            </w:r>
            <w:r w:rsidRPr="00DC5F7C">
              <w:rPr>
                <w:rStyle w:val="a3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насекомые</w:t>
            </w:r>
            <w:r w:rsidRPr="00DC5F7C">
              <w:rPr>
                <w:rStyle w:val="a3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DC5F7C">
              <w:rPr>
                <w:sz w:val="22"/>
                <w:szCs w:val="22"/>
                <w:bdr w:val="none" w:sz="0" w:space="0" w:color="auto" w:frame="1"/>
              </w:rPr>
              <w:t>«трудятся»</w:t>
            </w:r>
            <w:r w:rsidRPr="00DC5F7C"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DC5F7C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F7C">
              <w:rPr>
                <w:rFonts w:ascii="Times New Roman" w:hAnsi="Times New Roman" w:cs="Times New Roman"/>
                <w:color w:val="000000"/>
              </w:rPr>
              <w:t>20</w:t>
            </w:r>
            <w:r w:rsidR="00EF29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5F7C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EF296E" w:rsidRDefault="001A3862" w:rsidP="00453CF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F296E">
              <w:rPr>
                <w:b w:val="0"/>
                <w:bCs w:val="0"/>
                <w:color w:val="000000"/>
                <w:sz w:val="22"/>
                <w:szCs w:val="22"/>
              </w:rPr>
              <w:t>Экскурсия в плодовый сад в период цветения.</w:t>
            </w:r>
          </w:p>
          <w:p w:rsidR="001A3862" w:rsidRPr="001A3862" w:rsidRDefault="001A3862" w:rsidP="00453CF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F296E">
              <w:rPr>
                <w:b w:val="0"/>
                <w:bCs w:val="0"/>
                <w:color w:val="000000"/>
                <w:sz w:val="22"/>
                <w:szCs w:val="22"/>
              </w:rPr>
              <w:t>Рисование «Что мы видели»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F296E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Учить различать 2-3 дерева по цветкам; воспитывать эстетические чувства.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Проект  </w:t>
            </w:r>
            <w:r w:rsidR="00B97EE1">
              <w:rPr>
                <w:rFonts w:ascii="Times New Roman" w:hAnsi="Times New Roman" w:cs="Times New Roman"/>
                <w:color w:val="000000"/>
              </w:rPr>
              <w:t>«</w:t>
            </w:r>
            <w:r w:rsidRPr="001A3862">
              <w:rPr>
                <w:rFonts w:ascii="Times New Roman" w:hAnsi="Times New Roman" w:cs="Times New Roman"/>
                <w:color w:val="000000"/>
              </w:rPr>
              <w:t>Экологическая тропинка</w:t>
            </w:r>
            <w:r w:rsidR="00B97EE1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F296E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Учить имеющиеся знани</w:t>
            </w:r>
            <w:r w:rsidR="00EF296E">
              <w:rPr>
                <w:rFonts w:ascii="Times New Roman" w:hAnsi="Times New Roman" w:cs="Times New Roman"/>
                <w:color w:val="000000"/>
              </w:rPr>
              <w:t>я детей об окружающей природе (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о цветах на клумбе, о лесе, об огороде); упражнять </w:t>
            </w:r>
            <w:r w:rsidR="00EF296E">
              <w:rPr>
                <w:rFonts w:ascii="Times New Roman" w:hAnsi="Times New Roman" w:cs="Times New Roman"/>
                <w:color w:val="000000"/>
              </w:rPr>
              <w:t>в практической помощи природе (</w:t>
            </w:r>
            <w:r w:rsidRPr="001A3862">
              <w:rPr>
                <w:rFonts w:ascii="Times New Roman" w:hAnsi="Times New Roman" w:cs="Times New Roman"/>
                <w:color w:val="000000"/>
              </w:rPr>
              <w:t>уборке мусора, лечение деревьев)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25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Экологический праздник </w:t>
            </w:r>
            <w:r w:rsidR="00B97EE1">
              <w:rPr>
                <w:rFonts w:ascii="Times New Roman" w:hAnsi="Times New Roman" w:cs="Times New Roman"/>
                <w:color w:val="000000"/>
              </w:rPr>
              <w:t>«</w:t>
            </w:r>
            <w:r w:rsidRPr="001A3862">
              <w:rPr>
                <w:rFonts w:ascii="Times New Roman" w:hAnsi="Times New Roman" w:cs="Times New Roman"/>
                <w:color w:val="000000"/>
              </w:rPr>
              <w:t>Как прекрасен этот мир</w:t>
            </w:r>
            <w:r w:rsidR="00B97EE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EF296E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Изучить оценочные умения и уровень понимания природоохранной деятельности.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 xml:space="preserve">Май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Диагностика на конец года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453CFF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</w:tbl>
    <w:p w:rsidR="001A3862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862" w:rsidRPr="00BB53F7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1A3862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(средняя</w:t>
      </w:r>
      <w:r w:rsidRPr="00BB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3862" w:rsidRPr="00BB53F7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135"/>
        <w:gridCol w:w="1417"/>
        <w:gridCol w:w="851"/>
        <w:gridCol w:w="1134"/>
        <w:gridCol w:w="850"/>
        <w:gridCol w:w="709"/>
        <w:gridCol w:w="992"/>
        <w:gridCol w:w="851"/>
        <w:gridCol w:w="1559"/>
      </w:tblGrid>
      <w:tr w:rsidR="001A3862" w:rsidRPr="005F0E2A" w:rsidTr="00EF296E">
        <w:trPr>
          <w:cantSplit/>
          <w:trHeight w:val="458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453CFF">
            <w:pPr>
              <w:spacing w:after="0" w:line="36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ФИ ребёнка</w:t>
            </w:r>
          </w:p>
          <w:p w:rsidR="001A3862" w:rsidRPr="00EF296E" w:rsidRDefault="001A3862" w:rsidP="00453CFF">
            <w:pPr>
              <w:spacing w:after="0" w:line="36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A3862" w:rsidRPr="00EF296E" w:rsidRDefault="001A3862" w:rsidP="00453CF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EF2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оценивает  отношение к природе,  понимает последствия   не правильного отношения к ней.</w:t>
            </w:r>
          </w:p>
          <w:p w:rsidR="001A3862" w:rsidRPr="00EF296E" w:rsidRDefault="001A3862" w:rsidP="00453CFF">
            <w:pPr>
              <w:spacing w:after="0" w:line="360" w:lineRule="auto"/>
              <w:ind w:left="113" w:righ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оценивает отношение</w:t>
            </w:r>
          </w:p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природе, </w:t>
            </w:r>
          </w:p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 адекватные факты   бережного отношения  к ней.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EF296E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оценить поступки взрослых</w:t>
            </w:r>
          </w:p>
          <w:p w:rsidR="001A3862" w:rsidRPr="00EF296E" w:rsidRDefault="001A3862" w:rsidP="00EF296E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детей с экологической позиции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EF296E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представления об отношении к растениям,  животным </w:t>
            </w:r>
            <w:proofErr w:type="gram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созданных условиях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EF2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представления</w:t>
            </w:r>
            <w:r w:rsid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нормах отношения </w:t>
            </w:r>
            <w:proofErr w:type="gram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1A3862" w:rsidRPr="00EF296E" w:rsidRDefault="001A3862" w:rsidP="00EF2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живому.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EF296E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представления </w:t>
            </w:r>
            <w:r w:rsid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охране природы.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представления</w:t>
            </w:r>
            <w:r w:rsidR="00B97EE1"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взаимоотношении  </w:t>
            </w:r>
          </w:p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окружающей среды и</w:t>
            </w:r>
          </w:p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человека.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Умеет 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сост.</w:t>
            </w:r>
            <w:r w:rsid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обитателей уголка</w:t>
            </w:r>
          </w:p>
          <w:p w:rsidR="001A3862" w:rsidRPr="00EF296E" w:rsidRDefault="001A3862" w:rsidP="00EF296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EF296E" w:rsidRDefault="001A3862" w:rsidP="00453CFF">
            <w:pPr>
              <w:spacing w:after="0" w:line="36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Имеет представления</w:t>
            </w:r>
            <w:r w:rsid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 взаимоотношении  </w:t>
            </w:r>
          </w:p>
          <w:p w:rsidR="001A3862" w:rsidRPr="00EF296E" w:rsidRDefault="001A3862" w:rsidP="00EF296E">
            <w:pPr>
              <w:spacing w:after="0" w:line="36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</w:t>
            </w:r>
            <w:proofErr w:type="gramStart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</w:t>
            </w:r>
            <w:r w:rsid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среды и</w:t>
            </w:r>
            <w:r w:rsid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2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человека.</w:t>
            </w:r>
          </w:p>
        </w:tc>
      </w:tr>
    </w:tbl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F119DD">
        <w:rPr>
          <w:rFonts w:ascii="Times New Roman" w:eastAsia="Calibri" w:hAnsi="Times New Roman" w:cs="Times New Roman"/>
          <w:sz w:val="24"/>
          <w:szCs w:val="24"/>
        </w:rPr>
        <w:t>_____человек</w:t>
      </w:r>
      <w:proofErr w:type="spellEnd"/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______%;  </w:t>
      </w:r>
      <w:proofErr w:type="gramEnd"/>
    </w:p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С______ человек</w:t>
      </w:r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 %; </w:t>
      </w:r>
      <w:proofErr w:type="gramEnd"/>
    </w:p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Н _____ человек, ______%.</w:t>
      </w:r>
    </w:p>
    <w:p w:rsidR="001A3862" w:rsidRPr="00F119DD" w:rsidRDefault="001A3862" w:rsidP="00453CF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862" w:rsidRPr="00F119DD" w:rsidRDefault="001A3862" w:rsidP="00453CF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Мониторинг осуществляется в начале (сентябре) и конце (мае) учебного года.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F11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высокий уровень (3 балла)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справляется с заданием;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– средний уровень (2 балла</w:t>
      </w:r>
      <w:proofErr w:type="gramStart"/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с незначительной помощью взрослого;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– низкий уровень (1 балл) - 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только с помощью взрослого.</w:t>
      </w:r>
    </w:p>
    <w:p w:rsidR="001A3862" w:rsidRPr="00F119DD" w:rsidRDefault="001A3862" w:rsidP="00453C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9DD">
        <w:rPr>
          <w:rFonts w:ascii="Times New Roman" w:eastAsia="Calibri" w:hAnsi="Times New Roman" w:cs="Times New Roman"/>
          <w:b/>
          <w:sz w:val="28"/>
          <w:szCs w:val="28"/>
        </w:rPr>
        <w:t xml:space="preserve"> Выводы по мониторингу.</w:t>
      </w:r>
    </w:p>
    <w:p w:rsidR="001A3862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862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1068" w:rsidRPr="0032395E" w:rsidRDefault="0051379A" w:rsidP="00453CF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</w:t>
      </w:r>
      <w:r w:rsidR="006B4E58" w:rsidRPr="0032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32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B97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6B4E58" w:rsidRPr="0032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2D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Эколята-дошколята</w:t>
      </w:r>
      <w:proofErr w:type="spellEnd"/>
      <w:r w:rsidR="00EC76E8" w:rsidRPr="0032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53F7" w:rsidRPr="005B3C9C" w:rsidRDefault="00EC76E8" w:rsidP="00453CF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(старшая группа)</w:t>
      </w:r>
    </w:p>
    <w:p w:rsidR="00C808AB" w:rsidRPr="007A02EE" w:rsidRDefault="00C808AB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809"/>
        <w:gridCol w:w="5529"/>
        <w:gridCol w:w="2233"/>
      </w:tblGrid>
      <w:tr w:rsidR="00DA4897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DA4897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96E">
              <w:rPr>
                <w:rFonts w:ascii="Times New Roman" w:hAnsi="Times New Roman" w:cs="Times New Roman"/>
                <w:b/>
              </w:rPr>
              <w:t>Месяц</w:t>
            </w:r>
          </w:p>
          <w:p w:rsidR="00DA4897" w:rsidRPr="00EF296E" w:rsidRDefault="00DA4897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EF296E" w:rsidRDefault="00DA4897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96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EF296E" w:rsidRDefault="00DA4897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96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DA4897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3954D8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Сентябрь</w:t>
            </w:r>
          </w:p>
          <w:p w:rsidR="00DA4897" w:rsidRPr="00EF296E" w:rsidRDefault="00DA4897" w:rsidP="00453C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8" w:rsidRPr="00EF296E" w:rsidRDefault="00DA4897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color w:val="000000" w:themeColor="text1"/>
              </w:rPr>
            </w:pPr>
            <w:r w:rsidRPr="00EF296E">
              <w:rPr>
                <w:rStyle w:val="c32"/>
                <w:rFonts w:ascii="Times New Roman" w:hAnsi="Times New Roman" w:cs="Times New Roman"/>
                <w:color w:val="000000" w:themeColor="text1"/>
              </w:rPr>
              <w:t>Введение.</w:t>
            </w:r>
            <w:r w:rsidR="00425A66" w:rsidRPr="00EF296E">
              <w:rPr>
                <w:rStyle w:val="c32"/>
                <w:rFonts w:ascii="Times New Roman" w:hAnsi="Times New Roman" w:cs="Times New Roman"/>
                <w:color w:val="000000" w:themeColor="text1"/>
              </w:rPr>
              <w:t xml:space="preserve"> Презентация «</w:t>
            </w:r>
            <w:proofErr w:type="spellStart"/>
            <w:r w:rsidR="002D4DAD" w:rsidRPr="00EF296E">
              <w:rPr>
                <w:rStyle w:val="c32"/>
                <w:rFonts w:ascii="Times New Roman" w:hAnsi="Times New Roman" w:cs="Times New Roman"/>
                <w:color w:val="000000" w:themeColor="text1"/>
              </w:rPr>
              <w:t>Эколята-дошколята</w:t>
            </w:r>
            <w:proofErr w:type="spellEnd"/>
            <w:r w:rsidR="00425A66" w:rsidRPr="00EF296E">
              <w:rPr>
                <w:rStyle w:val="c32"/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DA4897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296E">
              <w:rPr>
                <w:rStyle w:val="c32"/>
                <w:rFonts w:ascii="Times New Roman" w:hAnsi="Times New Roman" w:cs="Times New Roman"/>
                <w:color w:val="000000" w:themeColor="text1"/>
              </w:rPr>
              <w:t>Экологическая игра «Опиши объект природы»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DA4897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  <w:p w:rsidR="00DA4897" w:rsidRPr="00EF296E" w:rsidRDefault="00DA4897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97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EF296E" w:rsidRDefault="003954D8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Будь аккуратен с природой.</w:t>
            </w:r>
          </w:p>
          <w:p w:rsidR="00FA2B68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Рассказ «Конёк лесной». </w:t>
            </w:r>
          </w:p>
          <w:p w:rsidR="00FA2B68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«Продолжи фразу»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9B5F63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</w:t>
            </w:r>
            <w:r w:rsidR="00DA4897" w:rsidRPr="00EF296E">
              <w:rPr>
                <w:rFonts w:ascii="Times New Roman" w:hAnsi="Times New Roman" w:cs="Times New Roman"/>
              </w:rPr>
              <w:t>5 минут</w:t>
            </w:r>
          </w:p>
          <w:p w:rsidR="00DA4897" w:rsidRPr="00EF296E" w:rsidRDefault="00DA4897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97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EF296E" w:rsidRDefault="003954D8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8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296E">
              <w:rPr>
                <w:rFonts w:ascii="Times New Roman" w:hAnsi="Times New Roman" w:cs="Times New Roman"/>
                <w:color w:val="000000" w:themeColor="text1"/>
              </w:rPr>
              <w:t>Береги природу.</w:t>
            </w:r>
          </w:p>
          <w:p w:rsidR="00DA4897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296E">
              <w:rPr>
                <w:rFonts w:ascii="Times New Roman" w:hAnsi="Times New Roman" w:cs="Times New Roman"/>
                <w:color w:val="000000" w:themeColor="text1"/>
              </w:rPr>
              <w:t>Рассказ «Аист белый»</w:t>
            </w:r>
          </w:p>
          <w:p w:rsidR="00FA2B68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Экологические</w:t>
            </w:r>
            <w:proofErr w:type="gramEnd"/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игра «Береги природу</w:t>
            </w:r>
            <w:r w:rsidR="00341CB3"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EF296E" w:rsidRDefault="0057523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DA4897" w:rsidRPr="00EF296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DA4897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Экологическая акция </w:t>
            </w:r>
            <w:r w:rsidRPr="00EF296E">
              <w:rPr>
                <w:rFonts w:ascii="Times New Roman" w:eastAsia="Times New Roman" w:hAnsi="Times New Roman" w:cs="Times New Roman"/>
                <w:lang w:eastAsia="ru-RU"/>
              </w:rPr>
              <w:t>«Семечко и зёрнышко про запас»</w:t>
            </w:r>
            <w:r w:rsidR="00341CB3" w:rsidRPr="00EF296E">
              <w:rPr>
                <w:rFonts w:ascii="Times New Roman" w:eastAsia="Times New Roman" w:hAnsi="Times New Roman" w:cs="Times New Roman"/>
                <w:lang w:eastAsia="ru-RU"/>
              </w:rPr>
              <w:t>. Экологическая викторина «Природа вокруг нас».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EF296E" w:rsidRDefault="0057523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DA4897" w:rsidRPr="00EF296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317A5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Театрализованная экологическая сказка «Дедушкин огород»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F317A5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Фотовыставка «В нашем парке ходит Осень». Экологическая игра «</w:t>
            </w:r>
            <w:proofErr w:type="spellStart"/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Да-нет</w:t>
            </w:r>
            <w:proofErr w:type="spellEnd"/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» </w:t>
            </w:r>
            <w:r w:rsidR="00B97EE1"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F317A5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Экологическая </w:t>
            </w:r>
            <w:proofErr w:type="spellStart"/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квест</w:t>
            </w:r>
            <w:proofErr w:type="spellEnd"/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– игра </w:t>
            </w:r>
          </w:p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«Прогулка в осенний лес»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F317A5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Экологический проект «Огород на окне». Экологическая игра «Отгадай объект природы»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EF296E" w:rsidRDefault="00F317A5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6B4E58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58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Будь вежлив с природой и внимателен к природе.</w:t>
            </w:r>
          </w:p>
          <w:p w:rsidR="00FA2B68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«Цапля серая».</w:t>
            </w:r>
          </w:p>
          <w:p w:rsidR="00FA2B68" w:rsidRPr="00EF296E" w:rsidRDefault="00FA2B68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«Отгадай</w:t>
            </w:r>
            <w:r w:rsidR="00131C61"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объект природы»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58" w:rsidRPr="00EF296E" w:rsidRDefault="006B4E58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31C6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«Попробуй, расскажи».</w:t>
            </w:r>
          </w:p>
          <w:p w:rsidR="00D860EB" w:rsidRPr="00EF296E" w:rsidRDefault="00131C6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Гулять на природе. </w:t>
            </w:r>
            <w:r w:rsidR="00D860EB"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Фотовыставка «В нашем парке ходит Осень»</w:t>
            </w:r>
          </w:p>
          <w:p w:rsidR="00131C61" w:rsidRPr="00EF296E" w:rsidRDefault="00131C6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«Выдра»</w:t>
            </w:r>
            <w:r w:rsidR="00D860EB"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D860E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«Что ты встретил в лесу?»</w:t>
            </w:r>
          </w:p>
          <w:p w:rsidR="00D860EB" w:rsidRPr="00EF296E" w:rsidRDefault="00D860E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«Дружить с природой»</w:t>
            </w:r>
          </w:p>
          <w:p w:rsidR="00D860EB" w:rsidRPr="00EF296E" w:rsidRDefault="00D860E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«Расскажи историю»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D860E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Выставка рисунков и поделок «Лесная сказка».</w:t>
            </w:r>
          </w:p>
          <w:p w:rsidR="00D860EB" w:rsidRPr="00EF296E" w:rsidRDefault="00D860E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«Осоед».</w:t>
            </w:r>
          </w:p>
          <w:p w:rsidR="00D860EB" w:rsidRPr="00EF296E" w:rsidRDefault="00D860E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«Придумай историю о дружбе»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7648F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Единство человека и природы.</w:t>
            </w:r>
          </w:p>
          <w:p w:rsidR="007648FB" w:rsidRPr="00EF296E" w:rsidRDefault="007648F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«Зверобой продырявленный».</w:t>
            </w:r>
          </w:p>
          <w:p w:rsidR="007648FB" w:rsidRPr="00EF296E" w:rsidRDefault="007648F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«Найди природу»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74011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Жалеть природу.</w:t>
            </w:r>
          </w:p>
          <w:p w:rsidR="00174011" w:rsidRPr="00EF296E" w:rsidRDefault="00174011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Рассказ «Клён»</w:t>
            </w:r>
          </w:p>
          <w:p w:rsidR="00174011" w:rsidRPr="00EF296E" w:rsidRDefault="00174011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Экологическая игра «Горячо – холодно»</w:t>
            </w:r>
            <w:r w:rsidR="00B97EE1" w:rsidRPr="00EF29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EF296E" w:rsidRDefault="0017401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викторина «Мы – друзья природы».</w:t>
            </w:r>
            <w:r w:rsidR="00CE1BA5"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Акция «Живи ёлочка».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EF296E" w:rsidRDefault="0017401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Заботиться о природе. Рассказ «Сойка». Экологическая игра «Сравнение».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EF296E" w:rsidRDefault="0017401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Фотовыставка «Волшебница Зима». Исследовать, изучать природу. Рассказ «Утка Гоголь» Экологическая игра «Подбери сравнения»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7401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Красная книга.</w:t>
            </w:r>
            <w:r w:rsidR="00B97EE1"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</w:t>
            </w: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Рассказ «Зубр»</w:t>
            </w:r>
            <w:r w:rsidR="00441104"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. Экологическая игра «Давайте скажем «спасибо».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844B5B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Pr="00EF296E" w:rsidRDefault="00441104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Экологическая 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квест-игра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«Прогулка в зимний лес»</w:t>
            </w:r>
            <w:r w:rsidRPr="00EF29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Любить природу, любоваться природой.</w:t>
            </w:r>
            <w:r w:rsidR="00CE1BA5" w:rsidRPr="00EF29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 «Ёлка – зелёная иголка»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74011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B93CDF" w:rsidRPr="00EF296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74011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EF296E" w:rsidRDefault="00441104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EF296E" w:rsidRDefault="00441104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Рассказ «Калина». Экологическая игра «Добрый волшебник приходит к нам в гости»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EF296E" w:rsidRDefault="00174011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B93CDF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Акция «Поможем пернатым друзьям».</w:t>
            </w:r>
          </w:p>
          <w:p w:rsidR="00441104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Многообразие природы. Рассказ «Скворец».</w:t>
            </w:r>
          </w:p>
          <w:p w:rsidR="00441104" w:rsidRPr="00EF296E" w:rsidRDefault="00441104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Экологическая игра «Назови слово»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441104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</w:t>
            </w:r>
            <w:r w:rsidR="00B93CDF" w:rsidRPr="00EF296E">
              <w:rPr>
                <w:rFonts w:ascii="Times New Roman" w:hAnsi="Times New Roman" w:cs="Times New Roman"/>
              </w:rPr>
              <w:t>5 минут</w:t>
            </w:r>
          </w:p>
        </w:tc>
      </w:tr>
      <w:tr w:rsidR="00441104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Pr="00EF296E" w:rsidRDefault="00441104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Февраль</w:t>
            </w:r>
          </w:p>
          <w:p w:rsidR="00441104" w:rsidRPr="00EF296E" w:rsidRDefault="00441104" w:rsidP="00453C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Экологическая игра «Что будет, если …»</w:t>
            </w:r>
          </w:p>
          <w:p w:rsidR="00441104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Наблюдать за природой. Рассказ «Брусника»</w:t>
            </w:r>
          </w:p>
          <w:p w:rsidR="00441104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Экологическая игра «Знаешь ли ты природу»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Pr="00EF296E" w:rsidRDefault="00441104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441104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Pr="00EF296E" w:rsidRDefault="00441104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Экологическая викторина «Природа вокруг нас».</w:t>
            </w:r>
          </w:p>
          <w:p w:rsidR="00441104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Рассказ «Ответственность перед природой».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Pr="00EF296E" w:rsidRDefault="00441104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9B04F4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441104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игра «Знаешь ли ты природу»</w:t>
            </w:r>
          </w:p>
          <w:p w:rsidR="001E431C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Рассказ «Фазан обыкновенный».</w:t>
            </w:r>
          </w:p>
          <w:p w:rsidR="001E431C" w:rsidRPr="00EF296E" w:rsidRDefault="001E431C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игра «Расскажи о природе».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E431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9B04F4" w:rsidRPr="00EF296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E431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игра «Чего не хватает».</w:t>
            </w:r>
          </w:p>
          <w:p w:rsidR="001E431C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Рассказ « 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Природолюбие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». Фотовыставка «Первоцветы»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E431C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сказка «Весна пришла и сказку принесла»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E431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9B04F4" w:rsidRPr="00EF296E">
              <w:rPr>
                <w:rFonts w:ascii="Times New Roman" w:hAnsi="Times New Roman" w:cs="Times New Roman"/>
              </w:rPr>
              <w:t>минут</w:t>
            </w:r>
          </w:p>
        </w:tc>
      </w:tr>
      <w:tr w:rsidR="001E431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викторина «Угадай-ка».</w:t>
            </w:r>
          </w:p>
          <w:p w:rsidR="001E431C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Рассказ «Дождевой червь».</w:t>
            </w:r>
          </w:p>
          <w:p w:rsidR="001E431C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игра «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Парашютик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lastRenderedPageBreak/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E431C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Выставка рисунков и поделок «Сохраним землю нашу». Рассказ «Радоваться вместе с природой»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1E431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9B04F4" w:rsidRPr="00EF296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E431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6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игра «</w:t>
            </w:r>
            <w:r w:rsidR="00CF2E56"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Помоги другу</w:t>
            </w: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».</w:t>
            </w:r>
          </w:p>
          <w:p w:rsidR="00CE1BA5" w:rsidRPr="00EF296E" w:rsidRDefault="001E431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Рассказ «Тигр»</w:t>
            </w:r>
            <w:r w:rsidR="00CF2E56"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.</w:t>
            </w:r>
            <w:r w:rsidR="00691F45"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</w:t>
            </w:r>
            <w:r w:rsidR="00CE1BA5" w:rsidRPr="00EF296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игра «Любить природу».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Pr="00EF296E" w:rsidRDefault="001E431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CE1BA5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Экологическая </w:t>
            </w:r>
            <w:proofErr w:type="spellStart"/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квест</w:t>
            </w:r>
            <w:proofErr w:type="spellEnd"/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– игра «Зелёная планета»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9B04F4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9B04F4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Pr="00EF296E" w:rsidRDefault="00CE1B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«Сохранить природу». Проект «Кто живёт рядом с нами»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CE1BA5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9B04F4" w:rsidRPr="00EF296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CE1BA5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Pr="00EF296E" w:rsidRDefault="00CE1BA5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Pr="00EF296E" w:rsidRDefault="00CE1B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«Божья коровка»</w:t>
            </w:r>
          </w:p>
          <w:p w:rsidR="00CE1BA5" w:rsidRPr="00EF296E" w:rsidRDefault="00CE1B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Фотовыставка «Удивительный мир насекомых»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Pr="00EF296E" w:rsidRDefault="00CE1BA5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9B04F4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CE1B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Развлечение «Времена года».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2B15B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</w:t>
            </w:r>
            <w:r w:rsidR="009B04F4" w:rsidRPr="00EF296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CE1B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«Кто живёт в лесу?»</w:t>
            </w:r>
          </w:p>
          <w:p w:rsidR="002B15BC" w:rsidRPr="00EF296E" w:rsidRDefault="002B15BC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Проект «Лес – наше богатство»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6C4EDF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7523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57523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2B15BC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Экологический праздник «Как прекрасен этот мир»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EF296E" w:rsidRDefault="006C4EDF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  <w:tr w:rsidR="002B15BC" w:rsidRPr="00EF296E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C" w:rsidRPr="00EF296E" w:rsidRDefault="002B15BC" w:rsidP="00453C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C" w:rsidRPr="00EF296E" w:rsidRDefault="002B15BC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96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Диагностика на конец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C" w:rsidRPr="00EF296E" w:rsidRDefault="002B15BC" w:rsidP="00453C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296E">
              <w:rPr>
                <w:rFonts w:ascii="Times New Roman" w:hAnsi="Times New Roman" w:cs="Times New Roman"/>
              </w:rPr>
              <w:t>25 минут</w:t>
            </w:r>
          </w:p>
        </w:tc>
      </w:tr>
    </w:tbl>
    <w:p w:rsidR="00BD0F50" w:rsidRPr="00EF296E" w:rsidRDefault="00BD0F50" w:rsidP="00453CFF">
      <w:pPr>
        <w:spacing w:after="0" w:line="360" w:lineRule="auto"/>
        <w:jc w:val="center"/>
        <w:rPr>
          <w:rStyle w:val="c32"/>
          <w:rFonts w:ascii="Times New Roman" w:hAnsi="Times New Roman" w:cs="Times New Roman"/>
          <w:b/>
          <w:bCs/>
        </w:rPr>
      </w:pPr>
    </w:p>
    <w:p w:rsidR="00F62E93" w:rsidRPr="00BB53F7" w:rsidRDefault="00941A1A" w:rsidP="00453CFF">
      <w:pPr>
        <w:spacing w:after="0" w:line="360" w:lineRule="auto"/>
        <w:jc w:val="center"/>
        <w:rPr>
          <w:rStyle w:val="c32"/>
          <w:rFonts w:ascii="Times New Roman" w:hAnsi="Times New Roman" w:cs="Times New Roman"/>
          <w:b/>
          <w:bCs/>
          <w:sz w:val="28"/>
          <w:szCs w:val="28"/>
        </w:rPr>
      </w:pPr>
      <w:r w:rsidRPr="00BB53F7">
        <w:rPr>
          <w:rStyle w:val="c32"/>
          <w:rFonts w:ascii="Times New Roman" w:hAnsi="Times New Roman" w:cs="Times New Roman"/>
          <w:b/>
          <w:bCs/>
          <w:sz w:val="28"/>
          <w:szCs w:val="28"/>
        </w:rPr>
        <w:t>Перспекти</w:t>
      </w:r>
      <w:r w:rsidR="00691F45">
        <w:rPr>
          <w:rStyle w:val="c32"/>
          <w:rFonts w:ascii="Times New Roman" w:hAnsi="Times New Roman" w:cs="Times New Roman"/>
          <w:b/>
          <w:bCs/>
          <w:sz w:val="28"/>
          <w:szCs w:val="28"/>
        </w:rPr>
        <w:t>вный план программы</w:t>
      </w:r>
      <w:r w:rsidRPr="00BB53F7">
        <w:rPr>
          <w:rStyle w:val="c32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D4DAD">
        <w:rPr>
          <w:rStyle w:val="c32"/>
          <w:rFonts w:ascii="Times New Roman" w:hAnsi="Times New Roman" w:cs="Times New Roman"/>
          <w:b/>
          <w:bCs/>
          <w:sz w:val="28"/>
          <w:szCs w:val="28"/>
        </w:rPr>
        <w:t>Эколята-дошколята</w:t>
      </w:r>
      <w:proofErr w:type="spellEnd"/>
      <w:r w:rsidRPr="00BB53F7">
        <w:rPr>
          <w:rStyle w:val="c32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2B15BC" w:rsidRPr="00BB53F7" w:rsidRDefault="002B15BC" w:rsidP="00453CF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(старшая группа)</w:t>
      </w:r>
    </w:p>
    <w:tbl>
      <w:tblPr>
        <w:tblStyle w:val="a6"/>
        <w:tblW w:w="0" w:type="auto"/>
        <w:tblLook w:val="04A0"/>
      </w:tblPr>
      <w:tblGrid>
        <w:gridCol w:w="1526"/>
        <w:gridCol w:w="2835"/>
        <w:gridCol w:w="3685"/>
        <w:gridCol w:w="1525"/>
      </w:tblGrid>
      <w:tr w:rsidR="00F750FE" w:rsidTr="00F750FE">
        <w:tc>
          <w:tcPr>
            <w:tcW w:w="1526" w:type="dxa"/>
          </w:tcPr>
          <w:p w:rsidR="00F750FE" w:rsidRPr="00BB53F7" w:rsidRDefault="00F750FE" w:rsidP="00453CFF">
            <w:pPr>
              <w:spacing w:line="360" w:lineRule="auto"/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53F7"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Месяц </w:t>
            </w:r>
          </w:p>
        </w:tc>
        <w:tc>
          <w:tcPr>
            <w:tcW w:w="2835" w:type="dxa"/>
          </w:tcPr>
          <w:p w:rsidR="00F750FE" w:rsidRPr="00BB53F7" w:rsidRDefault="00F750FE" w:rsidP="00453CFF">
            <w:pPr>
              <w:spacing w:line="360" w:lineRule="auto"/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53F7"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3685" w:type="dxa"/>
          </w:tcPr>
          <w:p w:rsidR="00F750FE" w:rsidRPr="00BB53F7" w:rsidRDefault="00FD1B1C" w:rsidP="00453CFF">
            <w:pPr>
              <w:spacing w:line="360" w:lineRule="auto"/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53F7"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525" w:type="dxa"/>
          </w:tcPr>
          <w:p w:rsidR="00F750FE" w:rsidRPr="00BB53F7" w:rsidRDefault="00F750FE" w:rsidP="00453CFF">
            <w:pPr>
              <w:spacing w:line="360" w:lineRule="auto"/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53F7"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Сентябрь</w:t>
            </w:r>
          </w:p>
        </w:tc>
        <w:tc>
          <w:tcPr>
            <w:tcW w:w="2835" w:type="dxa"/>
          </w:tcPr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color w:val="000000" w:themeColor="text1"/>
              </w:rPr>
              <w:t>Введение. П</w:t>
            </w:r>
            <w:r w:rsidR="002D4DAD" w:rsidRPr="003429E6">
              <w:rPr>
                <w:rStyle w:val="c32"/>
                <w:rFonts w:ascii="Times New Roman" w:hAnsi="Times New Roman" w:cs="Times New Roman"/>
                <w:color w:val="000000" w:themeColor="text1"/>
              </w:rPr>
              <w:t>резентация «</w:t>
            </w:r>
            <w:proofErr w:type="spellStart"/>
            <w:r w:rsidR="002D4DAD" w:rsidRPr="003429E6">
              <w:rPr>
                <w:rStyle w:val="c32"/>
                <w:rFonts w:ascii="Times New Roman" w:hAnsi="Times New Roman" w:cs="Times New Roman"/>
                <w:color w:val="000000" w:themeColor="text1"/>
              </w:rPr>
              <w:t>Эколята-дошколята</w:t>
            </w:r>
            <w:proofErr w:type="spellEnd"/>
            <w:r w:rsidR="002D4DAD" w:rsidRPr="003429E6">
              <w:rPr>
                <w:rStyle w:val="c32"/>
                <w:rFonts w:ascii="Times New Roman" w:hAnsi="Times New Roman" w:cs="Times New Roman"/>
                <w:color w:val="000000" w:themeColor="text1"/>
              </w:rPr>
              <w:t>»</w:t>
            </w:r>
            <w:r w:rsidRPr="003429E6">
              <w:rPr>
                <w:rStyle w:val="c32"/>
                <w:rFonts w:ascii="Times New Roman" w:hAnsi="Times New Roman" w:cs="Times New Roman"/>
                <w:color w:val="000000" w:themeColor="text1"/>
              </w:rPr>
              <w:t>. Экологическая игра «Опиши объект природы»</w:t>
            </w:r>
          </w:p>
        </w:tc>
        <w:tc>
          <w:tcPr>
            <w:tcW w:w="3685" w:type="dxa"/>
          </w:tcPr>
          <w:p w:rsidR="00F750FE" w:rsidRPr="003429E6" w:rsidRDefault="00CA374A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</w:rPr>
              <w:t>Познакомить детей с глобусом – моделью земного шара – и картой, дать элементарные представления о доме человека и доме – природе, воспитывать бережное отношение к Земле – своему дому.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Сентябрь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Будь аккуратен с природой.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«Конёк лесной». Экологическая игра «Продолжи фразу»</w:t>
            </w:r>
            <w:r w:rsidR="00FD1B1C"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F750FE" w:rsidRPr="003429E6" w:rsidRDefault="000857D6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12"/>
                <w:rFonts w:ascii="Times New Roman" w:hAnsi="Times New Roman" w:cs="Times New Roman"/>
              </w:rPr>
              <w:t>Формировать у детей представление о жизни животных в лесу.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Сентябрь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color w:val="000000" w:themeColor="text1"/>
              </w:rPr>
              <w:t>Береги природу.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color w:val="000000" w:themeColor="text1"/>
              </w:rPr>
              <w:t xml:space="preserve">Рассказ «Аист белый». </w:t>
            </w:r>
            <w:proofErr w:type="gramStart"/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Экологические</w:t>
            </w:r>
            <w:proofErr w:type="gramEnd"/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игра «Береги природу»</w:t>
            </w:r>
          </w:p>
        </w:tc>
        <w:tc>
          <w:tcPr>
            <w:tcW w:w="3685" w:type="dxa"/>
          </w:tcPr>
          <w:p w:rsidR="00F750FE" w:rsidRPr="003429E6" w:rsidRDefault="00824CD2" w:rsidP="00453CFF">
            <w:pPr>
              <w:shd w:val="clear" w:color="auto" w:fill="FFFFFF"/>
              <w:spacing w:line="360" w:lineRule="auto"/>
              <w:rPr>
                <w:rStyle w:val="c32"/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9E6">
              <w:rPr>
                <w:rFonts w:ascii="Times New Roman" w:hAnsi="Times New Roman" w:cs="Times New Roman"/>
              </w:rPr>
              <w:t xml:space="preserve">Обобщить и систематизировать знания детей о природе и месте человека в ней, развивать внимание, мышление, речь, воспитывать </w:t>
            </w:r>
            <w:r w:rsidRPr="003429E6">
              <w:rPr>
                <w:rFonts w:ascii="Times New Roman" w:hAnsi="Times New Roman" w:cs="Times New Roman"/>
              </w:rPr>
              <w:lastRenderedPageBreak/>
              <w:t>любознательность, бережное отношение к природе.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25 минут</w:t>
            </w:r>
          </w:p>
        </w:tc>
      </w:tr>
      <w:tr w:rsidR="00F750FE" w:rsidRPr="003429E6" w:rsidTr="00AC1757">
        <w:tc>
          <w:tcPr>
            <w:tcW w:w="1526" w:type="dxa"/>
          </w:tcPr>
          <w:p w:rsidR="00F750FE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Сентябрь</w:t>
            </w:r>
          </w:p>
        </w:tc>
        <w:tc>
          <w:tcPr>
            <w:tcW w:w="2835" w:type="dxa"/>
          </w:tcPr>
          <w:p w:rsidR="00F750FE" w:rsidRPr="003429E6" w:rsidRDefault="00341CB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Экологическая акция </w:t>
            </w: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>«Семечко и зёрнышко про запас». Экологическая викторина «Природа вокруг нас».</w:t>
            </w:r>
          </w:p>
        </w:tc>
        <w:tc>
          <w:tcPr>
            <w:tcW w:w="3685" w:type="dxa"/>
            <w:shd w:val="clear" w:color="auto" w:fill="FFFFFF" w:themeFill="background1"/>
          </w:tcPr>
          <w:p w:rsidR="00F750FE" w:rsidRPr="003429E6" w:rsidRDefault="00CA374A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</w:rPr>
              <w:t>Закрепить знания детей о мире растений и животных, воспитывать у детей бережное отношение к растительному и животному миру, эмоциональную отзывчивость.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2A10CA" w:rsidRPr="003429E6" w:rsidTr="00AC1757">
        <w:tc>
          <w:tcPr>
            <w:tcW w:w="1526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Октябрь</w:t>
            </w:r>
          </w:p>
        </w:tc>
        <w:tc>
          <w:tcPr>
            <w:tcW w:w="2835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Театрализованная экологическая сказка «Дедушкин огород»</w:t>
            </w:r>
          </w:p>
        </w:tc>
        <w:tc>
          <w:tcPr>
            <w:tcW w:w="3685" w:type="dxa"/>
            <w:shd w:val="clear" w:color="auto" w:fill="FFFFFF" w:themeFill="background1"/>
          </w:tcPr>
          <w:p w:rsidR="002A10CA" w:rsidRPr="003429E6" w:rsidRDefault="00CB0CC4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3429E6">
              <w:rPr>
                <w:rStyle w:val="a3"/>
                <w:rFonts w:ascii="Times New Roman" w:hAnsi="Times New Roman" w:cs="Times New Roman"/>
                <w:b w:val="0"/>
              </w:rPr>
              <w:t>Приобщить детей к миру природы, к пониманию ее универсальной ценности в жизни каждого человека, своей причастности к сбережению и защите природных обитателей, обитателей, живущих рядом с вами и объектов неживой природы. Закрепление правил поведения в природе.</w:t>
            </w:r>
          </w:p>
        </w:tc>
        <w:tc>
          <w:tcPr>
            <w:tcW w:w="1525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2A10CA" w:rsidRPr="003429E6" w:rsidTr="00AC1757">
        <w:tc>
          <w:tcPr>
            <w:tcW w:w="1526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Октябрь</w:t>
            </w:r>
          </w:p>
        </w:tc>
        <w:tc>
          <w:tcPr>
            <w:tcW w:w="2835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Фотовыставка «В нашем парке ходит Осень». </w:t>
            </w:r>
            <w:r w:rsidR="00CB0CC4"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Проект «Путешествие в Осень»</w:t>
            </w:r>
          </w:p>
        </w:tc>
        <w:tc>
          <w:tcPr>
            <w:tcW w:w="3685" w:type="dxa"/>
            <w:shd w:val="clear" w:color="auto" w:fill="FFFFFF" w:themeFill="background1"/>
          </w:tcPr>
          <w:p w:rsidR="002A10CA" w:rsidRPr="003429E6" w:rsidRDefault="00CB0CC4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429E6">
              <w:rPr>
                <w:rStyle w:val="c2"/>
                <w:rFonts w:ascii="Times New Roman" w:hAnsi="Times New Roman" w:cs="Times New Roman"/>
              </w:rPr>
              <w:t>Формирование представлений детей об осенних изменениях в природе, об их красоте. </w:t>
            </w:r>
          </w:p>
        </w:tc>
        <w:tc>
          <w:tcPr>
            <w:tcW w:w="1525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2A10CA" w:rsidRPr="003429E6" w:rsidTr="00AC1757">
        <w:tc>
          <w:tcPr>
            <w:tcW w:w="1526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Октябрь</w:t>
            </w:r>
          </w:p>
        </w:tc>
        <w:tc>
          <w:tcPr>
            <w:tcW w:w="2835" w:type="dxa"/>
          </w:tcPr>
          <w:p w:rsidR="002A10CA" w:rsidRPr="003429E6" w:rsidRDefault="00E33BA4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Экологическая </w:t>
            </w:r>
            <w:proofErr w:type="spellStart"/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квест</w:t>
            </w:r>
            <w:proofErr w:type="spellEnd"/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– игра «Прогулка в осенний лес»</w:t>
            </w:r>
          </w:p>
        </w:tc>
        <w:tc>
          <w:tcPr>
            <w:tcW w:w="3685" w:type="dxa"/>
            <w:shd w:val="clear" w:color="auto" w:fill="FFFFFF" w:themeFill="background1"/>
          </w:tcPr>
          <w:p w:rsidR="002A10CA" w:rsidRPr="003429E6" w:rsidRDefault="00CB0CC4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429E6">
              <w:rPr>
                <w:rFonts w:ascii="Times New Roman" w:hAnsi="Times New Roman" w:cs="Times New Roman"/>
              </w:rPr>
              <w:t>Воспитание чувства любви к природе, уважения ко всему живому, формирование экологической культуры.</w:t>
            </w:r>
          </w:p>
        </w:tc>
        <w:tc>
          <w:tcPr>
            <w:tcW w:w="1525" w:type="dxa"/>
          </w:tcPr>
          <w:p w:rsidR="002A10CA" w:rsidRPr="003429E6" w:rsidRDefault="00E33BA4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2A10CA" w:rsidRPr="003429E6" w:rsidTr="00AC1757">
        <w:tc>
          <w:tcPr>
            <w:tcW w:w="1526" w:type="dxa"/>
          </w:tcPr>
          <w:p w:rsidR="002A10CA" w:rsidRPr="003429E6" w:rsidRDefault="002A10CA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Октябрь</w:t>
            </w:r>
          </w:p>
        </w:tc>
        <w:tc>
          <w:tcPr>
            <w:tcW w:w="2835" w:type="dxa"/>
          </w:tcPr>
          <w:p w:rsidR="002A10CA" w:rsidRPr="003429E6" w:rsidRDefault="003954D8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Экологический проект «Огород на окне». Экологическая игра «Отгадай объект природы» </w:t>
            </w:r>
          </w:p>
        </w:tc>
        <w:tc>
          <w:tcPr>
            <w:tcW w:w="3685" w:type="dxa"/>
            <w:shd w:val="clear" w:color="auto" w:fill="FFFFFF" w:themeFill="background1"/>
          </w:tcPr>
          <w:p w:rsidR="002A10CA" w:rsidRPr="003429E6" w:rsidRDefault="00CB0CC4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3429E6">
              <w:rPr>
                <w:rFonts w:ascii="Times New Roman" w:hAnsi="Times New Roman" w:cs="Times New Roman"/>
              </w:rPr>
              <w:t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</w:t>
            </w:r>
          </w:p>
        </w:tc>
        <w:tc>
          <w:tcPr>
            <w:tcW w:w="1525" w:type="dxa"/>
          </w:tcPr>
          <w:p w:rsidR="002A10CA" w:rsidRPr="003429E6" w:rsidRDefault="003954D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Ноябрь 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«Попробуй, расскажи».</w:t>
            </w:r>
            <w:r w:rsidR="00BE5A77"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Гулять на природе. Рассказ «Выдра».</w:t>
            </w:r>
          </w:p>
        </w:tc>
        <w:tc>
          <w:tcPr>
            <w:tcW w:w="3685" w:type="dxa"/>
          </w:tcPr>
          <w:p w:rsidR="00F750FE" w:rsidRPr="003429E6" w:rsidRDefault="00CA374A" w:rsidP="00453CFF">
            <w:pPr>
              <w:shd w:val="clear" w:color="auto" w:fill="FFFFFF"/>
              <w:spacing w:line="360" w:lineRule="auto"/>
              <w:rPr>
                <w:rStyle w:val="c32"/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9E6">
              <w:rPr>
                <w:rStyle w:val="c12"/>
                <w:rFonts w:ascii="Times New Roman" w:hAnsi="Times New Roman" w:cs="Times New Roman"/>
              </w:rPr>
              <w:t>Закрепить знания детей о природе.</w:t>
            </w:r>
            <w:r w:rsidR="000E32FB" w:rsidRPr="003429E6">
              <w:rPr>
                <w:rFonts w:ascii="Times New Roman" w:hAnsi="Times New Roman" w:cs="Times New Roman"/>
              </w:rPr>
              <w:t xml:space="preserve">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Ноябрь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Будь вежлив с природой и </w:t>
            </w: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lastRenderedPageBreak/>
              <w:t>внимателен к природе.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Рассказ «Цапля серая». Экологическая игра «Отгадай объект природы» </w:t>
            </w:r>
          </w:p>
        </w:tc>
        <w:tc>
          <w:tcPr>
            <w:tcW w:w="3685" w:type="dxa"/>
          </w:tcPr>
          <w:p w:rsidR="00F750FE" w:rsidRPr="003429E6" w:rsidRDefault="00CA374A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12"/>
                <w:rFonts w:ascii="Times New Roman" w:hAnsi="Times New Roman" w:cs="Times New Roman"/>
              </w:rPr>
              <w:lastRenderedPageBreak/>
              <w:t xml:space="preserve">Уточнить представления детей о </w:t>
            </w:r>
            <w:r w:rsidRPr="003429E6">
              <w:rPr>
                <w:rStyle w:val="c12"/>
                <w:rFonts w:ascii="Times New Roman" w:hAnsi="Times New Roman" w:cs="Times New Roman"/>
              </w:rPr>
              <w:lastRenderedPageBreak/>
              <w:t>птицах, условиях их жизни. Уточнить и расширить представление детей о лесе.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«Что ты встретил в лесу?»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«Дружить с природой». Экологическая игра «Расскажи историю»</w:t>
            </w:r>
          </w:p>
        </w:tc>
        <w:tc>
          <w:tcPr>
            <w:tcW w:w="3685" w:type="dxa"/>
          </w:tcPr>
          <w:p w:rsidR="00F750FE" w:rsidRPr="003429E6" w:rsidRDefault="00CA374A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12"/>
                <w:rFonts w:ascii="Times New Roman" w:hAnsi="Times New Roman" w:cs="Times New Roman"/>
              </w:rPr>
              <w:t>Развивать представления детей о том, какие действия человека вредят природе, а какие способствуют восстановлению и сохранению.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Ноябрь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Выставка рисунков и поделок «Лесная сказка».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«Осоед». Экологическая игра «Придумай историю о дружбе»</w:t>
            </w:r>
            <w:r w:rsidR="002F16DD" w:rsidRPr="003429E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3685" w:type="dxa"/>
          </w:tcPr>
          <w:p w:rsidR="00F750FE" w:rsidRPr="003429E6" w:rsidRDefault="00080B04" w:rsidP="00453CFF">
            <w:pPr>
              <w:shd w:val="clear" w:color="auto" w:fill="FFFFFF"/>
              <w:spacing w:line="360" w:lineRule="auto"/>
              <w:rPr>
                <w:rStyle w:val="c32"/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9E6">
              <w:rPr>
                <w:rFonts w:ascii="Times New Roman" w:hAnsi="Times New Roman" w:cs="Times New Roman"/>
              </w:rPr>
              <w:t>Закреплять знания об этажах леса, представления о знакомых экосистемах ручей, река; Воспитывать бережное, заботливое, гуманное отношение к природе и окружающему миру.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Декабрь 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Единство человека и природы.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«Зверобой продырявленный». Экологическая игра «Найди природу»</w:t>
            </w:r>
          </w:p>
        </w:tc>
        <w:tc>
          <w:tcPr>
            <w:tcW w:w="3685" w:type="dxa"/>
          </w:tcPr>
          <w:p w:rsidR="00F750FE" w:rsidRPr="003429E6" w:rsidRDefault="00A0454D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>Развивать у детей понятие того, что планета Земля – наш общий дом, в котором живут звери, птицы, рыбы, насекомые, а человек часть природы, что на жизнь и здоровье человека и животных влияют чистота водоемов, почвы и воздушной среды; развивать умение детей прослеживать определенные закономерности, умение обобщать, делать выводы; воспитывать экологическую культуру детей.</w:t>
            </w:r>
            <w:proofErr w:type="gramEnd"/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Декабрь</w:t>
            </w:r>
          </w:p>
        </w:tc>
        <w:tc>
          <w:tcPr>
            <w:tcW w:w="2835" w:type="dxa"/>
          </w:tcPr>
          <w:p w:rsidR="00341CB3" w:rsidRPr="003429E6" w:rsidRDefault="00341CB3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Жалеть природу.</w:t>
            </w:r>
          </w:p>
          <w:p w:rsidR="00F750FE" w:rsidRPr="003429E6" w:rsidRDefault="00341CB3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Рассказ «Клён». Экологическая игра «Горячо – холодно»</w:t>
            </w:r>
          </w:p>
        </w:tc>
        <w:tc>
          <w:tcPr>
            <w:tcW w:w="3685" w:type="dxa"/>
          </w:tcPr>
          <w:p w:rsidR="00F750FE" w:rsidRPr="003429E6" w:rsidRDefault="001017C0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</w:rPr>
              <w:t>Формировать интерес к осенней природе, умение наблюдать. Закреплять азы экологических знаний в ходе сравнения двух-трех осенних признаков. Прививать любовь к природе родного края.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Декабрь</w:t>
            </w:r>
          </w:p>
        </w:tc>
        <w:tc>
          <w:tcPr>
            <w:tcW w:w="2835" w:type="dxa"/>
          </w:tcPr>
          <w:p w:rsidR="00F750FE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викторина «Мы – друзья природы». Акция «Живи ёлочка».</w:t>
            </w:r>
          </w:p>
        </w:tc>
        <w:tc>
          <w:tcPr>
            <w:tcW w:w="3685" w:type="dxa"/>
          </w:tcPr>
          <w:p w:rsidR="00F750FE" w:rsidRPr="003429E6" w:rsidRDefault="00A0454D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Рассказать о ели, о её значении для человека, птиц, и зверей, о её красоте, воспитывая в песнях, стихах и полотнах художников; </w:t>
            </w: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воспитывать у детей бережное отношение к ели.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25 минут</w:t>
            </w:r>
          </w:p>
        </w:tc>
      </w:tr>
      <w:tr w:rsidR="00F750FE" w:rsidRPr="003429E6" w:rsidTr="001A3862">
        <w:trPr>
          <w:trHeight w:val="2160"/>
        </w:trPr>
        <w:tc>
          <w:tcPr>
            <w:tcW w:w="1526" w:type="dxa"/>
          </w:tcPr>
          <w:p w:rsidR="00F750FE" w:rsidRPr="003429E6" w:rsidRDefault="00F750F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AB1571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Заботиться о природе. Рассказ «Сойка». Экологическая игра «Сравнение»</w:t>
            </w:r>
          </w:p>
          <w:p w:rsidR="00F750FE" w:rsidRPr="003429E6" w:rsidRDefault="00AB15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3685" w:type="dxa"/>
          </w:tcPr>
          <w:p w:rsidR="001A3862" w:rsidRPr="003429E6" w:rsidRDefault="000857D6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</w:rPr>
            </w:pPr>
            <w:r w:rsidRPr="003429E6">
              <w:rPr>
                <w:rStyle w:val="c12"/>
                <w:rFonts w:ascii="Times New Roman" w:hAnsi="Times New Roman" w:cs="Times New Roman"/>
              </w:rPr>
              <w:t>Уточнить представления детей о птицах, условиях их жизни.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2F16DD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Январь </w:t>
            </w:r>
          </w:p>
        </w:tc>
        <w:tc>
          <w:tcPr>
            <w:tcW w:w="2835" w:type="dxa"/>
          </w:tcPr>
          <w:p w:rsidR="00F750FE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Фотовыставка «Волшебница Зима». Исследовать, изучать природу. Рассказ «Утка Гоголь» Экологическая игра «Подбери сравнения» </w:t>
            </w:r>
          </w:p>
        </w:tc>
        <w:tc>
          <w:tcPr>
            <w:tcW w:w="3685" w:type="dxa"/>
          </w:tcPr>
          <w:p w:rsidR="00F750FE" w:rsidRPr="003429E6" w:rsidRDefault="00824CD2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</w:rPr>
              <w:t>Учить различать птиц по оперению, размеру, повадкам; развивать наблюдательность; воспитывать эмоционально положительное отношение к птицам, доброту, отзывчивость, желание помогать и делать добрые дела.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2F16DD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Январь</w:t>
            </w:r>
          </w:p>
        </w:tc>
        <w:tc>
          <w:tcPr>
            <w:tcW w:w="2835" w:type="dxa"/>
          </w:tcPr>
          <w:p w:rsidR="00F750FE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Красная книга. Рассказ «Зубр». Экологическая игра «Давайте скажем «спасибо».</w:t>
            </w:r>
          </w:p>
        </w:tc>
        <w:tc>
          <w:tcPr>
            <w:tcW w:w="3685" w:type="dxa"/>
          </w:tcPr>
          <w:p w:rsidR="00F750FE" w:rsidRPr="003429E6" w:rsidRDefault="008A3B90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</w:rPr>
              <w:t>Познакомить детей с содержанием Красной книги. Закрепить знания о законах природы. Воспитывать любовь и бережное отношение к животному и растительному миру. Дать углубленное понятие о правилах поведения в природе.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BB285E" w:rsidRPr="003429E6" w:rsidTr="00F750FE">
        <w:tc>
          <w:tcPr>
            <w:tcW w:w="1526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Январь</w:t>
            </w:r>
          </w:p>
        </w:tc>
        <w:tc>
          <w:tcPr>
            <w:tcW w:w="2835" w:type="dxa"/>
          </w:tcPr>
          <w:p w:rsidR="00BB285E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Экологическая </w:t>
            </w:r>
            <w:proofErr w:type="spellStart"/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квест-игра</w:t>
            </w:r>
            <w:proofErr w:type="spellEnd"/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«Прогулка в зимний лес»</w:t>
            </w:r>
            <w:r w:rsidRPr="003429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Любить природу, любоваться природой. Проект «Ёлка – зелёная иголка»</w:t>
            </w:r>
          </w:p>
        </w:tc>
        <w:tc>
          <w:tcPr>
            <w:tcW w:w="3685" w:type="dxa"/>
            <w:vMerge w:val="restart"/>
          </w:tcPr>
          <w:p w:rsidR="008A3B90" w:rsidRPr="003429E6" w:rsidRDefault="008A3B90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и расширить представления детей о свойствах </w:t>
            </w:r>
          </w:p>
          <w:p w:rsidR="008A3B90" w:rsidRPr="003429E6" w:rsidRDefault="008A3B90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снега; развивать речь, мышление, воображение; воспитывать </w:t>
            </w:r>
          </w:p>
          <w:p w:rsidR="008A3B90" w:rsidRPr="003429E6" w:rsidRDefault="008A3B90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интерес к явлениям неживой природы. Уточнить знания </w:t>
            </w:r>
          </w:p>
          <w:p w:rsidR="00BB285E" w:rsidRPr="003429E6" w:rsidRDefault="008A3B90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>детей о лесе и его обитателях; познакомить с жизнью лесных растений и животных зимой; развивать умение поддерживать игровую образную ситуацию; развивать речь, воображение.</w:t>
            </w:r>
          </w:p>
        </w:tc>
        <w:tc>
          <w:tcPr>
            <w:tcW w:w="1525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BB285E" w:rsidRPr="003429E6" w:rsidTr="00F750FE">
        <w:tc>
          <w:tcPr>
            <w:tcW w:w="1526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Январь</w:t>
            </w:r>
          </w:p>
        </w:tc>
        <w:tc>
          <w:tcPr>
            <w:tcW w:w="2835" w:type="dxa"/>
          </w:tcPr>
          <w:p w:rsidR="00BB285E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Рассказ «Калина». Экологическая игра «Добрый волшебник приходит к нам в гости»</w:t>
            </w:r>
          </w:p>
        </w:tc>
        <w:tc>
          <w:tcPr>
            <w:tcW w:w="3685" w:type="dxa"/>
            <w:vMerge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BB285E" w:rsidRPr="003429E6" w:rsidTr="00F750FE">
        <w:tc>
          <w:tcPr>
            <w:tcW w:w="1526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Февраль </w:t>
            </w:r>
          </w:p>
        </w:tc>
        <w:tc>
          <w:tcPr>
            <w:tcW w:w="2835" w:type="dxa"/>
          </w:tcPr>
          <w:p w:rsidR="00ED1471" w:rsidRPr="003429E6" w:rsidRDefault="00ED147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Акция «Поможем пернатым друзьям».</w:t>
            </w:r>
          </w:p>
          <w:p w:rsidR="00BB285E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Многообразие природы. Рассказ «Скворец». </w:t>
            </w: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Экологическая игра «Назови слово»</w:t>
            </w:r>
          </w:p>
        </w:tc>
        <w:tc>
          <w:tcPr>
            <w:tcW w:w="3685" w:type="dxa"/>
            <w:vMerge w:val="restart"/>
          </w:tcPr>
          <w:p w:rsidR="00A56A05" w:rsidRPr="003429E6" w:rsidRDefault="00A56A05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Расширять представления детей о знакомых птицах, условиях их жизни, роли человека в жизни птиц. Формировать </w:t>
            </w:r>
          </w:p>
          <w:p w:rsidR="00A56A05" w:rsidRPr="003429E6" w:rsidRDefault="00A56A05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представления детей о жизни на Земле: общих условиях, животных и людях. Воспитывать чувство гордости за свою планету – она единственная </w:t>
            </w:r>
            <w:proofErr w:type="gramStart"/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6A05" w:rsidRPr="003429E6" w:rsidRDefault="00A56A05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>Солнечной системе «живая» планета и является общим домом для всех людей, этот дом надо беречь.</w:t>
            </w:r>
          </w:p>
          <w:p w:rsidR="00BB285E" w:rsidRPr="003429E6" w:rsidRDefault="00BB285E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25 минут</w:t>
            </w:r>
          </w:p>
        </w:tc>
      </w:tr>
      <w:tr w:rsidR="00BB285E" w:rsidRPr="003429E6" w:rsidTr="00F750FE">
        <w:tc>
          <w:tcPr>
            <w:tcW w:w="1526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ED1471" w:rsidRPr="003429E6" w:rsidRDefault="00ED147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Экологическая игра «Что будет, если …»</w:t>
            </w:r>
          </w:p>
          <w:p w:rsidR="00BB285E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Наблюдать за природой. Рассказ «Брусника». Экологическая игра «Знаешь ли ты природу»</w:t>
            </w:r>
          </w:p>
        </w:tc>
        <w:tc>
          <w:tcPr>
            <w:tcW w:w="3685" w:type="dxa"/>
            <w:vMerge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BB285E" w:rsidRPr="003429E6" w:rsidTr="00F750FE">
        <w:tc>
          <w:tcPr>
            <w:tcW w:w="1526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Февраль</w:t>
            </w:r>
          </w:p>
        </w:tc>
        <w:tc>
          <w:tcPr>
            <w:tcW w:w="2835" w:type="dxa"/>
          </w:tcPr>
          <w:p w:rsidR="00BB285E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Экологическая викторина «Природа вокруг нас». Рассказ «Ответственность перед природой».</w:t>
            </w:r>
          </w:p>
        </w:tc>
        <w:tc>
          <w:tcPr>
            <w:tcW w:w="3685" w:type="dxa"/>
            <w:vMerge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BB285E" w:rsidRPr="003429E6" w:rsidRDefault="00BB285E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DC4A88" w:rsidRPr="003429E6" w:rsidTr="00F750FE">
        <w:tc>
          <w:tcPr>
            <w:tcW w:w="1526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Февраль</w:t>
            </w:r>
          </w:p>
        </w:tc>
        <w:tc>
          <w:tcPr>
            <w:tcW w:w="2835" w:type="dxa"/>
          </w:tcPr>
          <w:p w:rsidR="00ED1471" w:rsidRPr="003429E6" w:rsidRDefault="00ED147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игра «Знаешь ли ты природу»</w:t>
            </w:r>
          </w:p>
          <w:p w:rsidR="00DC4A88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Рассказ «Фазан обыкновенный». Экологическая игра «Расскажи о природе».</w:t>
            </w:r>
          </w:p>
        </w:tc>
        <w:tc>
          <w:tcPr>
            <w:tcW w:w="3685" w:type="dxa"/>
            <w:vMerge w:val="restart"/>
          </w:tcPr>
          <w:p w:rsidR="00DC4A88" w:rsidRPr="003429E6" w:rsidRDefault="00A0454D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3429E6">
              <w:rPr>
                <w:rFonts w:ascii="Times New Roman" w:hAnsi="Times New Roman" w:cs="Times New Roman"/>
              </w:rPr>
              <w:t>Вызвать у детей интерес к окружающему миру; формировать реалистическое представление об окружающей нас природе, желание стать другом природы, беречь и охранять её; расширять представление и знания детей о весенних лесных первоцветах, об и</w:t>
            </w:r>
            <w:r w:rsidR="00A56A05" w:rsidRPr="003429E6">
              <w:rPr>
                <w:rFonts w:ascii="Times New Roman" w:hAnsi="Times New Roman" w:cs="Times New Roman"/>
              </w:rPr>
              <w:t>х</w:t>
            </w:r>
            <w:r w:rsidRPr="003429E6">
              <w:rPr>
                <w:rFonts w:ascii="Times New Roman" w:hAnsi="Times New Roman" w:cs="Times New Roman"/>
              </w:rPr>
              <w:t xml:space="preserve"> значении в нашей жизни.</w:t>
            </w:r>
            <w:proofErr w:type="gramEnd"/>
          </w:p>
        </w:tc>
        <w:tc>
          <w:tcPr>
            <w:tcW w:w="1525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DC4A88" w:rsidRPr="003429E6" w:rsidTr="00F750FE">
        <w:tc>
          <w:tcPr>
            <w:tcW w:w="1526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Март </w:t>
            </w:r>
          </w:p>
        </w:tc>
        <w:tc>
          <w:tcPr>
            <w:tcW w:w="2835" w:type="dxa"/>
          </w:tcPr>
          <w:p w:rsidR="00ED1471" w:rsidRPr="003429E6" w:rsidRDefault="00ED147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Экологическая игра «Чего не хватает». Рассказ </w:t>
            </w:r>
          </w:p>
          <w:p w:rsidR="00DC4A88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« </w:t>
            </w:r>
            <w:proofErr w:type="spellStart"/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Природолюбие</w:t>
            </w:r>
            <w:proofErr w:type="spellEnd"/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». Фотовыставка «Первоцветы»</w:t>
            </w:r>
          </w:p>
        </w:tc>
        <w:tc>
          <w:tcPr>
            <w:tcW w:w="3685" w:type="dxa"/>
            <w:vMerge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DC4A88" w:rsidRPr="003429E6" w:rsidTr="00F750FE">
        <w:tc>
          <w:tcPr>
            <w:tcW w:w="1526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Март </w:t>
            </w:r>
          </w:p>
        </w:tc>
        <w:tc>
          <w:tcPr>
            <w:tcW w:w="2835" w:type="dxa"/>
          </w:tcPr>
          <w:p w:rsidR="00DC4A88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сказка «Весна пришла и сказку принесла»</w:t>
            </w:r>
          </w:p>
        </w:tc>
        <w:tc>
          <w:tcPr>
            <w:tcW w:w="3685" w:type="dxa"/>
            <w:vMerge w:val="restart"/>
          </w:tcPr>
          <w:p w:rsidR="00A56A05" w:rsidRPr="003429E6" w:rsidRDefault="00A56A05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>Закрепить знания о культуре поведения в природе.</w:t>
            </w:r>
          </w:p>
          <w:p w:rsidR="00A56A05" w:rsidRPr="003429E6" w:rsidRDefault="00A56A05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основы экологической грамотности: </w:t>
            </w:r>
          </w:p>
          <w:p w:rsidR="00A56A05" w:rsidRPr="003429E6" w:rsidRDefault="00A56A05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>представления детей о том, что живая природа нуждается в помощи и защите</w:t>
            </w:r>
            <w:r w:rsidR="00F6614C" w:rsidRPr="003429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DC4A88" w:rsidRPr="003429E6" w:rsidTr="00F750FE">
        <w:tc>
          <w:tcPr>
            <w:tcW w:w="1526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Март </w:t>
            </w:r>
          </w:p>
        </w:tc>
        <w:tc>
          <w:tcPr>
            <w:tcW w:w="2835" w:type="dxa"/>
          </w:tcPr>
          <w:p w:rsidR="00ED1471" w:rsidRPr="003429E6" w:rsidRDefault="00ED147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Экологическая викторина «Угадай-ка».</w:t>
            </w:r>
          </w:p>
          <w:p w:rsidR="00DC4A88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Рассказ «Дождевой червь». Экологическая игра «</w:t>
            </w:r>
            <w:proofErr w:type="spellStart"/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Парашютик</w:t>
            </w:r>
            <w:proofErr w:type="spellEnd"/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»</w:t>
            </w:r>
          </w:p>
        </w:tc>
        <w:tc>
          <w:tcPr>
            <w:tcW w:w="3685" w:type="dxa"/>
            <w:vMerge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DC4A88" w:rsidRPr="003429E6" w:rsidRDefault="00DC4A88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511C0B" w:rsidRPr="003429E6" w:rsidTr="00F750FE">
        <w:tc>
          <w:tcPr>
            <w:tcW w:w="1526" w:type="dxa"/>
          </w:tcPr>
          <w:p w:rsidR="00511C0B" w:rsidRPr="003429E6" w:rsidRDefault="00511C0B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Март </w:t>
            </w:r>
          </w:p>
        </w:tc>
        <w:tc>
          <w:tcPr>
            <w:tcW w:w="2835" w:type="dxa"/>
          </w:tcPr>
          <w:p w:rsidR="00511C0B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Выставка рисунков и поделок «Сохраним землю нашу». Рассказ «Радоваться вместе с природой»</w:t>
            </w:r>
          </w:p>
        </w:tc>
        <w:tc>
          <w:tcPr>
            <w:tcW w:w="3685" w:type="dxa"/>
            <w:vMerge w:val="restart"/>
          </w:tcPr>
          <w:p w:rsidR="00511C0B" w:rsidRPr="003429E6" w:rsidRDefault="006B776B" w:rsidP="00453CFF">
            <w:pPr>
              <w:shd w:val="clear" w:color="auto" w:fill="FFFFFF"/>
              <w:spacing w:line="360" w:lineRule="auto"/>
              <w:rPr>
                <w:rStyle w:val="c32"/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9E6">
              <w:rPr>
                <w:rFonts w:ascii="Times New Roman" w:hAnsi="Times New Roman" w:cs="Times New Roman"/>
              </w:rPr>
              <w:t xml:space="preserve">Расширить представления детей о растениях и животных разных сред обитания; показать приспособленность организмов к различным условиям жизни; раскрыть взаимосвязь живых </w:t>
            </w:r>
            <w:r w:rsidRPr="003429E6">
              <w:rPr>
                <w:rFonts w:ascii="Times New Roman" w:hAnsi="Times New Roman" w:cs="Times New Roman"/>
              </w:rPr>
              <w:lastRenderedPageBreak/>
              <w:t>организмов; воспитывать бережное отношение к природе.</w:t>
            </w:r>
          </w:p>
        </w:tc>
        <w:tc>
          <w:tcPr>
            <w:tcW w:w="1525" w:type="dxa"/>
          </w:tcPr>
          <w:p w:rsidR="00511C0B" w:rsidRPr="003429E6" w:rsidRDefault="00511C0B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25 минут</w:t>
            </w:r>
          </w:p>
        </w:tc>
      </w:tr>
      <w:tr w:rsidR="00511C0B" w:rsidRPr="003429E6" w:rsidTr="00F750FE">
        <w:tc>
          <w:tcPr>
            <w:tcW w:w="1526" w:type="dxa"/>
          </w:tcPr>
          <w:p w:rsidR="00511C0B" w:rsidRPr="003429E6" w:rsidRDefault="00511C0B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Апрель </w:t>
            </w:r>
          </w:p>
        </w:tc>
        <w:tc>
          <w:tcPr>
            <w:tcW w:w="2835" w:type="dxa"/>
          </w:tcPr>
          <w:p w:rsidR="00ED1471" w:rsidRPr="003429E6" w:rsidRDefault="00ED147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Экологическая игра </w:t>
            </w: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«Помоги другу».</w:t>
            </w:r>
          </w:p>
          <w:p w:rsidR="00511C0B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Рассказ «Тигр». Экологическая игра «Любить природу».</w:t>
            </w:r>
          </w:p>
        </w:tc>
        <w:tc>
          <w:tcPr>
            <w:tcW w:w="3685" w:type="dxa"/>
            <w:vMerge/>
          </w:tcPr>
          <w:p w:rsidR="00511C0B" w:rsidRPr="003429E6" w:rsidRDefault="00511C0B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511C0B" w:rsidRPr="003429E6" w:rsidRDefault="00511C0B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2F16DD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F750FE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Экологическая </w:t>
            </w:r>
            <w:proofErr w:type="spellStart"/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квест</w:t>
            </w:r>
            <w:proofErr w:type="spellEnd"/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– игра «Зелёная планета»</w:t>
            </w:r>
          </w:p>
        </w:tc>
        <w:tc>
          <w:tcPr>
            <w:tcW w:w="3685" w:type="dxa"/>
          </w:tcPr>
          <w:p w:rsidR="00F750FE" w:rsidRPr="003429E6" w:rsidRDefault="00A56A05" w:rsidP="00453CFF">
            <w:pPr>
              <w:pStyle w:val="171"/>
              <w:spacing w:line="360" w:lineRule="auto"/>
              <w:rPr>
                <w:rStyle w:val="c32"/>
                <w:color w:val="000000"/>
                <w:sz w:val="22"/>
                <w:szCs w:val="22"/>
              </w:rPr>
            </w:pPr>
            <w:r w:rsidRPr="003429E6">
              <w:rPr>
                <w:sz w:val="22"/>
                <w:szCs w:val="22"/>
              </w:rPr>
              <w:t>Формировать понятие о доброте, привычку совершать добрые поступки; воспитывать интерес к экспериментальной деятельности; учить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детей. 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6F64D6" w:rsidRPr="003429E6" w:rsidTr="00F750FE">
        <w:tc>
          <w:tcPr>
            <w:tcW w:w="1526" w:type="dxa"/>
          </w:tcPr>
          <w:p w:rsidR="006F64D6" w:rsidRPr="003429E6" w:rsidRDefault="006F64D6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Апрель</w:t>
            </w:r>
          </w:p>
        </w:tc>
        <w:tc>
          <w:tcPr>
            <w:tcW w:w="2835" w:type="dxa"/>
          </w:tcPr>
          <w:p w:rsidR="006F64D6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«Сохранить природу». Проект «Кто живёт рядом с нами»</w:t>
            </w:r>
          </w:p>
        </w:tc>
        <w:tc>
          <w:tcPr>
            <w:tcW w:w="3685" w:type="dxa"/>
            <w:vMerge w:val="restart"/>
          </w:tcPr>
          <w:p w:rsidR="006F64D6" w:rsidRPr="003429E6" w:rsidRDefault="00AF1102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</w:rPr>
              <w:t xml:space="preserve">Расширять и закреплять знания детей о насекомых, </w:t>
            </w:r>
            <w:proofErr w:type="gramStart"/>
            <w:r w:rsidRPr="003429E6">
              <w:rPr>
                <w:rFonts w:ascii="Times New Roman" w:hAnsi="Times New Roman" w:cs="Times New Roman"/>
              </w:rPr>
              <w:t>из</w:t>
            </w:r>
            <w:proofErr w:type="gramEnd"/>
            <w:r w:rsidRPr="003429E6">
              <w:rPr>
                <w:rFonts w:ascii="Times New Roman" w:hAnsi="Times New Roman" w:cs="Times New Roman"/>
              </w:rPr>
              <w:t xml:space="preserve"> разнообразии и развитии; воспитывать любознательность, познавательный интерес, эмоционально – положительное отношение к природе.</w:t>
            </w:r>
          </w:p>
        </w:tc>
        <w:tc>
          <w:tcPr>
            <w:tcW w:w="1525" w:type="dxa"/>
          </w:tcPr>
          <w:p w:rsidR="006F64D6" w:rsidRPr="003429E6" w:rsidRDefault="006F64D6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6F64D6" w:rsidRPr="003429E6" w:rsidTr="00F750FE">
        <w:tc>
          <w:tcPr>
            <w:tcW w:w="1526" w:type="dxa"/>
          </w:tcPr>
          <w:p w:rsidR="006F64D6" w:rsidRPr="003429E6" w:rsidRDefault="006F64D6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Апрель</w:t>
            </w:r>
          </w:p>
        </w:tc>
        <w:tc>
          <w:tcPr>
            <w:tcW w:w="2835" w:type="dxa"/>
          </w:tcPr>
          <w:p w:rsidR="006F64D6" w:rsidRPr="003429E6" w:rsidRDefault="00ED1471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Рассказ «Божья коровка». Фотовыставка «Удивительный мир насекомых»</w:t>
            </w:r>
          </w:p>
        </w:tc>
        <w:tc>
          <w:tcPr>
            <w:tcW w:w="3685" w:type="dxa"/>
            <w:vMerge/>
          </w:tcPr>
          <w:p w:rsidR="006F64D6" w:rsidRPr="003429E6" w:rsidRDefault="006F64D6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6F64D6" w:rsidRPr="003429E6" w:rsidRDefault="006F64D6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E216F9" w:rsidRPr="003429E6" w:rsidTr="00F750FE">
        <w:tc>
          <w:tcPr>
            <w:tcW w:w="1526" w:type="dxa"/>
          </w:tcPr>
          <w:p w:rsidR="00E216F9" w:rsidRPr="003429E6" w:rsidRDefault="00E216F9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Май </w:t>
            </w:r>
          </w:p>
        </w:tc>
        <w:tc>
          <w:tcPr>
            <w:tcW w:w="2835" w:type="dxa"/>
          </w:tcPr>
          <w:p w:rsidR="00E216F9" w:rsidRPr="003429E6" w:rsidRDefault="00ED1471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Развлечение «Времена года».</w:t>
            </w:r>
          </w:p>
        </w:tc>
        <w:tc>
          <w:tcPr>
            <w:tcW w:w="3685" w:type="dxa"/>
            <w:vMerge w:val="restart"/>
          </w:tcPr>
          <w:p w:rsidR="00E216F9" w:rsidRPr="003429E6" w:rsidRDefault="00CA374A" w:rsidP="00453CFF">
            <w:pPr>
              <w:shd w:val="clear" w:color="auto" w:fill="FFFFFF"/>
              <w:spacing w:line="360" w:lineRule="auto"/>
              <w:rPr>
                <w:rStyle w:val="c32"/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9E6">
              <w:rPr>
                <w:rStyle w:val="c12"/>
                <w:rFonts w:ascii="Times New Roman" w:hAnsi="Times New Roman" w:cs="Times New Roman"/>
              </w:rPr>
              <w:t>Формировать у детей представление о жизни животных и птиц в лесу.</w:t>
            </w:r>
          </w:p>
        </w:tc>
        <w:tc>
          <w:tcPr>
            <w:tcW w:w="1525" w:type="dxa"/>
          </w:tcPr>
          <w:p w:rsidR="00E216F9" w:rsidRPr="003429E6" w:rsidRDefault="00E216F9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E216F9" w:rsidRPr="003429E6" w:rsidTr="00F750FE">
        <w:tc>
          <w:tcPr>
            <w:tcW w:w="1526" w:type="dxa"/>
          </w:tcPr>
          <w:p w:rsidR="00E216F9" w:rsidRPr="003429E6" w:rsidRDefault="00E216F9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Май </w:t>
            </w:r>
          </w:p>
        </w:tc>
        <w:tc>
          <w:tcPr>
            <w:tcW w:w="2835" w:type="dxa"/>
          </w:tcPr>
          <w:p w:rsidR="00E216F9" w:rsidRPr="003429E6" w:rsidRDefault="004B1006" w:rsidP="00453CFF">
            <w:pPr>
              <w:spacing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Экологическая игра «Кто живёт в лесу?». Проект «Лес – наше богатство»</w:t>
            </w:r>
          </w:p>
        </w:tc>
        <w:tc>
          <w:tcPr>
            <w:tcW w:w="3685" w:type="dxa"/>
            <w:vMerge/>
          </w:tcPr>
          <w:p w:rsidR="00E216F9" w:rsidRPr="003429E6" w:rsidRDefault="00E216F9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5" w:type="dxa"/>
          </w:tcPr>
          <w:p w:rsidR="00E216F9" w:rsidRPr="003429E6" w:rsidRDefault="00E216F9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  <w:tr w:rsidR="007F229D" w:rsidRPr="003429E6" w:rsidTr="00F750FE">
        <w:tc>
          <w:tcPr>
            <w:tcW w:w="1526" w:type="dxa"/>
          </w:tcPr>
          <w:p w:rsidR="007F229D" w:rsidRPr="003429E6" w:rsidRDefault="007F229D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 xml:space="preserve">Май </w:t>
            </w:r>
          </w:p>
        </w:tc>
        <w:tc>
          <w:tcPr>
            <w:tcW w:w="2835" w:type="dxa"/>
          </w:tcPr>
          <w:p w:rsidR="007F229D" w:rsidRPr="003429E6" w:rsidRDefault="00691F45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Экологический праздник «К</w:t>
            </w:r>
            <w:r w:rsidR="004B1006"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ак прекрасен этот </w:t>
            </w:r>
            <w:r w:rsidR="00F6614C"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мир</w:t>
            </w: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3685" w:type="dxa"/>
          </w:tcPr>
          <w:p w:rsidR="001C4B3E" w:rsidRPr="003429E6" w:rsidRDefault="001C4B3E" w:rsidP="00453C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представления детей о жизни на Земле: общих условиях, животных и людях. Воспитывать чувство гордости за свою планету – она единственная в Солнечной системе «живая» планета и является общим домом для всех людей, этот дом надо беречь. Пробуждать желание сделать приятное для Земли </w:t>
            </w:r>
          </w:p>
          <w:p w:rsidR="007F229D" w:rsidRPr="003429E6" w:rsidRDefault="001C4B3E" w:rsidP="00453CFF">
            <w:pPr>
              <w:spacing w:line="360" w:lineRule="auto"/>
              <w:rPr>
                <w:rStyle w:val="c32"/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t xml:space="preserve">– сказать хорошие слова, выразить </w:t>
            </w:r>
            <w:r w:rsidRPr="0034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добрые намерения в рисунке, в песне, в танце.</w:t>
            </w:r>
          </w:p>
        </w:tc>
        <w:tc>
          <w:tcPr>
            <w:tcW w:w="1525" w:type="dxa"/>
          </w:tcPr>
          <w:p w:rsidR="007F229D" w:rsidRPr="003429E6" w:rsidRDefault="007F229D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>25 минут</w:t>
            </w:r>
          </w:p>
        </w:tc>
      </w:tr>
      <w:tr w:rsidR="00F750FE" w:rsidRPr="003429E6" w:rsidTr="00F750FE">
        <w:tc>
          <w:tcPr>
            <w:tcW w:w="1526" w:type="dxa"/>
          </w:tcPr>
          <w:p w:rsidR="00F750FE" w:rsidRPr="003429E6" w:rsidRDefault="002F16DD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Май </w:t>
            </w:r>
          </w:p>
        </w:tc>
        <w:tc>
          <w:tcPr>
            <w:tcW w:w="2835" w:type="dxa"/>
          </w:tcPr>
          <w:p w:rsidR="00F750FE" w:rsidRPr="003429E6" w:rsidRDefault="004B1006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Диагностика на конец года</w:t>
            </w:r>
          </w:p>
        </w:tc>
        <w:tc>
          <w:tcPr>
            <w:tcW w:w="3685" w:type="dxa"/>
          </w:tcPr>
          <w:p w:rsidR="00F750FE" w:rsidRPr="003429E6" w:rsidRDefault="00FA63DB" w:rsidP="00453CFF">
            <w:pPr>
              <w:spacing w:before="100" w:beforeAutospacing="1" w:after="100" w:afterAutospacing="1" w:line="360" w:lineRule="auto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Fonts w:ascii="Times New Roman" w:hAnsi="Times New Roman" w:cs="Times New Roman"/>
              </w:rPr>
              <w:t xml:space="preserve">Изучить оценочные умения и уровень понимания </w:t>
            </w:r>
            <w:r w:rsidRPr="003429E6">
              <w:rPr>
                <w:rFonts w:ascii="Times New Roman" w:hAnsi="Times New Roman" w:cs="Times New Roman"/>
                <w:bCs/>
              </w:rPr>
              <w:t>природоохранной</w:t>
            </w:r>
            <w:r w:rsidRPr="003429E6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525" w:type="dxa"/>
          </w:tcPr>
          <w:p w:rsidR="00F750FE" w:rsidRPr="003429E6" w:rsidRDefault="00F62E93" w:rsidP="00453CFF">
            <w:pPr>
              <w:spacing w:before="100" w:beforeAutospacing="1" w:after="100" w:afterAutospacing="1" w:line="360" w:lineRule="auto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</w:pPr>
            <w:r w:rsidRPr="003429E6">
              <w:rPr>
                <w:rStyle w:val="c32"/>
                <w:rFonts w:ascii="Times New Roman" w:hAnsi="Times New Roman" w:cs="Times New Roman"/>
                <w:bCs/>
                <w:color w:val="000000" w:themeColor="text1"/>
              </w:rPr>
              <w:t>25 минут</w:t>
            </w:r>
          </w:p>
        </w:tc>
      </w:tr>
    </w:tbl>
    <w:p w:rsidR="00F96DFC" w:rsidRPr="003429E6" w:rsidRDefault="00F96DFC" w:rsidP="00453CF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6DFC" w:rsidRPr="003429E6" w:rsidRDefault="00F96DFC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0F50" w:rsidRPr="00BB53F7" w:rsidRDefault="00BD0F50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освоения </w:t>
      </w:r>
      <w:r w:rsidR="00F1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BD0F50" w:rsidRDefault="00F119DD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</w:t>
      </w:r>
      <w:r w:rsidR="00BD0F50" w:rsidRPr="00BB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таршая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B53F7" w:rsidRPr="00BB53F7" w:rsidRDefault="00BB53F7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5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970"/>
        <w:gridCol w:w="1171"/>
        <w:gridCol w:w="907"/>
        <w:gridCol w:w="971"/>
        <w:gridCol w:w="972"/>
        <w:gridCol w:w="694"/>
        <w:gridCol w:w="1109"/>
        <w:gridCol w:w="962"/>
        <w:gridCol w:w="1248"/>
      </w:tblGrid>
      <w:tr w:rsidR="001A3862" w:rsidRPr="005F0E2A" w:rsidTr="003D5696">
        <w:trPr>
          <w:cantSplit/>
          <w:trHeight w:val="458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F119DD" w:rsidRDefault="001A3862" w:rsidP="00453CFF">
            <w:pPr>
              <w:spacing w:after="0" w:line="36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ФИ ребёнка</w:t>
            </w:r>
          </w:p>
          <w:p w:rsidR="001A3862" w:rsidRPr="00F119DD" w:rsidRDefault="001A3862" w:rsidP="00453CFF">
            <w:pPr>
              <w:spacing w:after="0" w:line="36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3862" w:rsidRPr="00BB53F7" w:rsidRDefault="001A3862" w:rsidP="00453CF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 отношение к природе,  понимает последствия   не правильного отношения к ней.</w:t>
            </w:r>
          </w:p>
          <w:p w:rsidR="001A3862" w:rsidRPr="00BB53F7" w:rsidRDefault="001A3862" w:rsidP="003D5696">
            <w:pPr>
              <w:spacing w:after="0" w:line="240" w:lineRule="auto"/>
              <w:ind w:left="113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отношение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природе, 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 адекватные факты   бережного отношения  к ней. 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поступки взрослых</w:t>
            </w:r>
          </w:p>
          <w:p w:rsidR="001A3862" w:rsidRPr="00BB53F7" w:rsidRDefault="001A3862" w:rsidP="003D5696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с экологической позиции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представления об отношении к растениям,  животным </w:t>
            </w:r>
            <w:proofErr w:type="gram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созданных условиях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нормах отношения к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живому.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 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охране природы.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  <w:r w:rsidR="00691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взаимоотношении 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окружающей среды и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Умеет </w:t>
            </w:r>
            <w:proofErr w:type="spell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сост.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обитателей уголка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умения)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взаимоотношении     </w:t>
            </w:r>
            <w:proofErr w:type="spell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</w:t>
            </w:r>
            <w:proofErr w:type="gram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и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</w:tr>
    </w:tbl>
    <w:p w:rsidR="001A3862" w:rsidRDefault="001A3862" w:rsidP="00453CF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9DD" w:rsidRPr="00F119DD" w:rsidRDefault="00F119DD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119DD" w:rsidRPr="00F119DD" w:rsidRDefault="00F119DD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F119DD">
        <w:rPr>
          <w:rFonts w:ascii="Times New Roman" w:eastAsia="Calibri" w:hAnsi="Times New Roman" w:cs="Times New Roman"/>
          <w:sz w:val="24"/>
          <w:szCs w:val="24"/>
        </w:rPr>
        <w:t>_____человек</w:t>
      </w:r>
      <w:proofErr w:type="spellEnd"/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______%;  </w:t>
      </w:r>
      <w:proofErr w:type="gramEnd"/>
    </w:p>
    <w:p w:rsidR="00F119DD" w:rsidRPr="00F119DD" w:rsidRDefault="00F119DD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С______ человек</w:t>
      </w:r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 %; </w:t>
      </w:r>
      <w:proofErr w:type="gramEnd"/>
    </w:p>
    <w:p w:rsidR="00F119DD" w:rsidRPr="00F119DD" w:rsidRDefault="00F119DD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Н _____ человек, ______%.</w:t>
      </w:r>
    </w:p>
    <w:p w:rsidR="00F119DD" w:rsidRPr="00F119DD" w:rsidRDefault="00F119DD" w:rsidP="00453CF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9DD" w:rsidRPr="00F119DD" w:rsidRDefault="00F119DD" w:rsidP="00453CF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Мониторинг осуществляется в начале (сентябре) и конце (мае) учебного года.</w:t>
      </w:r>
    </w:p>
    <w:p w:rsidR="00F119DD" w:rsidRPr="00F119DD" w:rsidRDefault="00F119DD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F11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9DD" w:rsidRPr="00F119DD" w:rsidRDefault="00F119DD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высокий уровень (3 балла)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справляется с заданием;</w:t>
      </w:r>
    </w:p>
    <w:p w:rsidR="00F119DD" w:rsidRPr="00F119DD" w:rsidRDefault="00F119DD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– средний уровень (2 балла</w:t>
      </w:r>
      <w:proofErr w:type="gramStart"/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с незначительной помощью взрослого;</w:t>
      </w:r>
    </w:p>
    <w:p w:rsidR="00F119DD" w:rsidRPr="00F119DD" w:rsidRDefault="00F119DD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 – низкий уровень (1 балл) - 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только с помощью взрослого.</w:t>
      </w:r>
    </w:p>
    <w:p w:rsidR="00F119DD" w:rsidRPr="00F119DD" w:rsidRDefault="00F119DD" w:rsidP="00453C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9DD">
        <w:rPr>
          <w:rFonts w:ascii="Times New Roman" w:eastAsia="Calibri" w:hAnsi="Times New Roman" w:cs="Times New Roman"/>
          <w:b/>
          <w:sz w:val="28"/>
          <w:szCs w:val="28"/>
        </w:rPr>
        <w:t xml:space="preserve"> Выводы по мониторингу.</w:t>
      </w:r>
    </w:p>
    <w:p w:rsidR="00AB1571" w:rsidRDefault="00AB1571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14C" w:rsidRPr="00BB53F7" w:rsidRDefault="00691F45" w:rsidP="00453CFF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программы</w:t>
      </w:r>
      <w:r w:rsidR="002D4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2D4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Эколята-дошколята</w:t>
      </w:r>
      <w:proofErr w:type="spellEnd"/>
      <w:r w:rsidR="00F6614C" w:rsidRPr="00BB53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6614C" w:rsidRPr="00BB53F7" w:rsidRDefault="00F6614C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3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946611" w:rsidRPr="00BB53F7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подготовительная группа</w:t>
      </w:r>
      <w:r w:rsidRPr="00BB53F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1809"/>
        <w:gridCol w:w="5245"/>
        <w:gridCol w:w="2517"/>
      </w:tblGrid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BF4D0E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46611" w:rsidRPr="00864A64" w:rsidRDefault="00946611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864A64" w:rsidRDefault="00BF4D0E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6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«экология»? Путешествие в лесную школу. Лес – легкие нашей планеты.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864A64" w:rsidRDefault="00BF4D0E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90" w:rsidRPr="00864A64" w:rsidRDefault="00DC0F90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</w:t>
            </w:r>
          </w:p>
          <w:p w:rsidR="0058077C" w:rsidRPr="00864A64" w:rsidRDefault="00DC0F90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«Модельеры»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864A64" w:rsidRDefault="00BF4D0E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BF4D0E" w:rsidP="00453CFF">
            <w:pPr>
              <w:spacing w:line="36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Овощная викторина «Витамины с грядки».</w:t>
            </w:r>
          </w:p>
          <w:p w:rsidR="00BF4D0E" w:rsidRPr="00864A64" w:rsidRDefault="002A10CA" w:rsidP="00453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и поделок «Чудеса на грядке»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BF4D0E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4" w:rsidRPr="00864A64" w:rsidRDefault="0058077C" w:rsidP="003D569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Уважать природу</w:t>
            </w:r>
            <w:r w:rsidR="003C31A6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D569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C31A6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«Палочник»</w:t>
            </w:r>
            <w:r w:rsidR="002A10CA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2A10CA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210A4A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«Лаборатория неживой природы»</w:t>
            </w: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D634E4"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бьект</w:t>
            </w:r>
            <w:r w:rsidR="00D634E4"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вода, воздух, лес, температура, песок, глина, свет</w:t>
            </w:r>
            <w:r w:rsidR="00D634E4"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proofErr w:type="gramEnd"/>
            <w:r w:rsidR="00D634E4"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0CA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</w:t>
            </w:r>
            <w:proofErr w:type="spellStart"/>
            <w:r w:rsidR="002A10CA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Да-Нет</w:t>
            </w:r>
            <w:proofErr w:type="spellEnd"/>
            <w:r w:rsidR="002A10CA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2A10CA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3C31A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Фантазировать вместе с Природой.</w:t>
            </w:r>
          </w:p>
          <w:p w:rsidR="003C31A6" w:rsidRPr="00864A64" w:rsidRDefault="003C31A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«Фантазёры»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2A10CA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</w:t>
            </w:r>
            <w:r w:rsidR="0049431C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9431C" w:rsidRPr="00864A64" w:rsidRDefault="0049431C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театрализованная сказка «Овощи и фрукты»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2A10CA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3C31A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«Щегол».</w:t>
            </w:r>
          </w:p>
          <w:p w:rsidR="003C31A6" w:rsidRPr="00864A64" w:rsidRDefault="003C31A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«Фантазии Природы»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2A10CA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9F" w:rsidRPr="00864A64" w:rsidRDefault="0049431C" w:rsidP="003D569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«Берегите воду»</w:t>
            </w:r>
            <w:r w:rsidR="0039209F"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3C31A6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Ходить в гости к Природе.</w:t>
            </w:r>
          </w:p>
          <w:p w:rsidR="003C31A6" w:rsidRPr="00864A64" w:rsidRDefault="003C31A6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«Бобр речной»</w:t>
            </w:r>
          </w:p>
          <w:p w:rsidR="003C31A6" w:rsidRPr="00864A64" w:rsidRDefault="003C31A6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«Сохрани Природу»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39209F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«Мой чистый мир». Экологическая игра «Сохрани Природу»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3C31A6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Ценность Природы. Рассказ «Гриб белый». </w:t>
            </w: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Экологическая игра «Почему они нужны?»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AB157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«Прогулка в зимний лес»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864A64" w:rsidRDefault="00946611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Юный натуралист. Рассказ «Волчье Лыко».</w:t>
            </w:r>
          </w:p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«Что растёт в лесу»</w:t>
            </w:r>
            <w:r w:rsidR="00AB1571"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AB157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Экологическая акция «Поможем пернатым друзьям».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«Липа». Экологическая игра «Дедушка Мороз»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BD" w:rsidRPr="00864A64" w:rsidRDefault="00AB1571" w:rsidP="003D569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«Волшебница Зима».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</w:t>
            </w:r>
            <w:r w:rsidR="002A15AD"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Зимой в лесу</w:t>
            </w: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</w:p>
          <w:p w:rsidR="0033091F" w:rsidRPr="00864A64" w:rsidRDefault="0033091F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«Дедушка Мороз»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AD4B4B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091F"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AB157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«Знатоки Природы».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Экология. Рассказ «Лишайник». Экологическая игра «Этого делать нельзя!»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617969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«Зелёная планета»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Трудиться на благо природы.</w:t>
            </w:r>
          </w:p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«Муравей»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210A4A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Досуг «День Земли».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</w:t>
            </w:r>
          </w:p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«Модельеры»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617969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Театрализованная экологическая сказка «Береги красу Земли».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Чудеса Природы. Рассказ «Пчела». Экологические игры «Найди чудо», «Чудеса, да и только»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210A4A" w:rsidP="00453C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ситуация «Лес – это дом многих животных».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210A4A" w:rsidP="00453C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«Чистый дворик». Трудовой десант по уборке территории дошкольного учреждения.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210A4A" w:rsidP="00453C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«Растут цветы для красоты». Природоохранная акция «Не рвите цветы!»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D74228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617969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праздник с участием детей, родителей, педагогов «Давайте сохраним </w:t>
            </w: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природу!»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D74228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210A4A" w:rsidP="00453C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азбука». С родителями: оформление материала в виде книги «Экологическая азбука».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D74228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F317A5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7A2930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«Яркие краски Весны»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864A64" w:rsidRDefault="007A2930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Шёпот Природы. Рассказ «Ландыш»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9953CD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D634E4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«Украсим планету цветами»</w:t>
            </w:r>
            <w:r w:rsidR="00530F9F"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864A64" w:rsidRDefault="0033091F" w:rsidP="00453C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1330D6" w:rsidRDefault="001330D6" w:rsidP="00453CFF">
      <w:pPr>
        <w:spacing w:after="0" w:line="36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B45B70" w:rsidRPr="00864A64" w:rsidRDefault="002D4DAD" w:rsidP="00453CFF">
      <w:pPr>
        <w:spacing w:after="0" w:line="360" w:lineRule="auto"/>
        <w:jc w:val="center"/>
        <w:rPr>
          <w:rStyle w:val="c3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2"/>
          <w:rFonts w:ascii="Times New Roman" w:hAnsi="Times New Roman" w:cs="Times New Roman"/>
          <w:b/>
          <w:bCs/>
          <w:sz w:val="28"/>
          <w:szCs w:val="28"/>
        </w:rPr>
        <w:t>Перспекти</w:t>
      </w:r>
      <w:r w:rsidR="00691F45">
        <w:rPr>
          <w:rStyle w:val="c32"/>
          <w:rFonts w:ascii="Times New Roman" w:hAnsi="Times New Roman" w:cs="Times New Roman"/>
          <w:b/>
          <w:bCs/>
          <w:sz w:val="28"/>
          <w:szCs w:val="28"/>
        </w:rPr>
        <w:t>вный план программы</w:t>
      </w:r>
      <w:r>
        <w:rPr>
          <w:rStyle w:val="c32"/>
          <w:rFonts w:ascii="Times New Roman" w:hAnsi="Times New Roman" w:cs="Times New Roman"/>
          <w:b/>
          <w:bCs/>
          <w:sz w:val="28"/>
          <w:szCs w:val="28"/>
        </w:rPr>
        <w:t xml:space="preserve"> « </w:t>
      </w:r>
      <w:proofErr w:type="spellStart"/>
      <w:r>
        <w:rPr>
          <w:rStyle w:val="c32"/>
          <w:rFonts w:ascii="Times New Roman" w:hAnsi="Times New Roman" w:cs="Times New Roman"/>
          <w:b/>
          <w:bCs/>
          <w:sz w:val="28"/>
          <w:szCs w:val="28"/>
        </w:rPr>
        <w:t>Эколята-дошколята</w:t>
      </w:r>
      <w:proofErr w:type="spellEnd"/>
      <w:r w:rsidR="00B45B70" w:rsidRPr="00864A64">
        <w:rPr>
          <w:rStyle w:val="c32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B70" w:rsidRPr="00864A64" w:rsidRDefault="00B45B70" w:rsidP="00453CF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A64">
        <w:rPr>
          <w:rFonts w:ascii="Times New Roman" w:eastAsia="Times New Roman" w:hAnsi="Times New Roman"/>
          <w:b/>
          <w:sz w:val="28"/>
          <w:szCs w:val="28"/>
          <w:lang w:eastAsia="ru-RU"/>
        </w:rPr>
        <w:t>(подготовительная группа)</w:t>
      </w:r>
    </w:p>
    <w:tbl>
      <w:tblPr>
        <w:tblStyle w:val="a6"/>
        <w:tblW w:w="0" w:type="auto"/>
        <w:tblLook w:val="04A0"/>
      </w:tblPr>
      <w:tblGrid>
        <w:gridCol w:w="2064"/>
        <w:gridCol w:w="2734"/>
        <w:gridCol w:w="3171"/>
        <w:gridCol w:w="1602"/>
      </w:tblGrid>
      <w:tr w:rsidR="00B45B70" w:rsidTr="00AD4B4B">
        <w:tc>
          <w:tcPr>
            <w:tcW w:w="2064" w:type="dxa"/>
          </w:tcPr>
          <w:p w:rsidR="00B45B70" w:rsidRPr="00864A64" w:rsidRDefault="00B45B70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34" w:type="dxa"/>
          </w:tcPr>
          <w:p w:rsidR="00B45B70" w:rsidRPr="00864A64" w:rsidRDefault="00B45B70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1" w:type="dxa"/>
          </w:tcPr>
          <w:p w:rsidR="00B45B70" w:rsidRPr="00864A64" w:rsidRDefault="00B45B70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02" w:type="dxa"/>
          </w:tcPr>
          <w:p w:rsidR="00B45B70" w:rsidRPr="00864A64" w:rsidRDefault="00B45B70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45B70" w:rsidTr="00AD4B4B">
        <w:tc>
          <w:tcPr>
            <w:tcW w:w="2064" w:type="dxa"/>
          </w:tcPr>
          <w:p w:rsidR="00B45B70" w:rsidRPr="00864A64" w:rsidRDefault="00EF74A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</w:tcPr>
          <w:p w:rsidR="00B45B70" w:rsidRPr="00864A64" w:rsidRDefault="00EF74AB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6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«экология»? Путешествие в лесную школу. Лес – легкие нашей планеты.</w:t>
            </w:r>
          </w:p>
        </w:tc>
        <w:tc>
          <w:tcPr>
            <w:tcW w:w="3171" w:type="dxa"/>
          </w:tcPr>
          <w:p w:rsidR="00B45B70" w:rsidRPr="00864A64" w:rsidRDefault="00822FE9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лесов в природе и жизни людей.</w:t>
            </w:r>
          </w:p>
        </w:tc>
        <w:tc>
          <w:tcPr>
            <w:tcW w:w="1602" w:type="dxa"/>
          </w:tcPr>
          <w:p w:rsidR="00B45B70" w:rsidRPr="00864A64" w:rsidRDefault="00EF74A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822FE9" w:rsidTr="00AD4B4B">
        <w:tc>
          <w:tcPr>
            <w:tcW w:w="2064" w:type="dxa"/>
          </w:tcPr>
          <w:p w:rsidR="00822FE9" w:rsidRPr="00864A64" w:rsidRDefault="00822FE9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</w:tcPr>
          <w:p w:rsidR="00822FE9" w:rsidRPr="00864A64" w:rsidRDefault="00822FE9" w:rsidP="00453CFF">
            <w:pPr>
              <w:spacing w:line="36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 Экологическая игра «Модельеры»</w:t>
            </w:r>
          </w:p>
        </w:tc>
        <w:tc>
          <w:tcPr>
            <w:tcW w:w="3171" w:type="dxa"/>
          </w:tcPr>
          <w:p w:rsidR="00822FE9" w:rsidRPr="00864A64" w:rsidRDefault="00822FE9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 детей в области экологии и охраны природы, привлекать внимание детей к экологическим проблемам окружающей среды</w:t>
            </w:r>
            <w:r w:rsidR="00643D70" w:rsidRPr="0086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:rsidR="00822FE9" w:rsidRPr="00864A64" w:rsidRDefault="00822FE9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643D70" w:rsidTr="00AD4B4B">
        <w:tc>
          <w:tcPr>
            <w:tcW w:w="2064" w:type="dxa"/>
          </w:tcPr>
          <w:p w:rsidR="00643D70" w:rsidRPr="00864A64" w:rsidRDefault="00643D70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</w:tcPr>
          <w:p w:rsidR="00241DC1" w:rsidRPr="00864A64" w:rsidRDefault="00241DC1" w:rsidP="00453CFF">
            <w:pPr>
              <w:spacing w:line="36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Овощная викторина «Витамины с грядки».</w:t>
            </w:r>
          </w:p>
          <w:p w:rsidR="00643D70" w:rsidRPr="00864A64" w:rsidRDefault="00241DC1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и поделок «Чудеса на грядке»</w:t>
            </w:r>
          </w:p>
        </w:tc>
        <w:tc>
          <w:tcPr>
            <w:tcW w:w="3171" w:type="dxa"/>
          </w:tcPr>
          <w:p w:rsidR="00643D70" w:rsidRPr="00864A64" w:rsidRDefault="00241DC1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преставления об овощах, их пользе для здоровья человека, о содержании тех или иных витаминов в овощах.</w:t>
            </w:r>
          </w:p>
        </w:tc>
        <w:tc>
          <w:tcPr>
            <w:tcW w:w="1602" w:type="dxa"/>
          </w:tcPr>
          <w:p w:rsidR="00643D70" w:rsidRPr="00864A64" w:rsidRDefault="00643D70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41DC1" w:rsidTr="00AD4B4B">
        <w:tc>
          <w:tcPr>
            <w:tcW w:w="2064" w:type="dxa"/>
          </w:tcPr>
          <w:p w:rsidR="00241DC1" w:rsidRPr="00864A64" w:rsidRDefault="00241DC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734" w:type="dxa"/>
          </w:tcPr>
          <w:p w:rsidR="00241DC1" w:rsidRPr="00864A64" w:rsidRDefault="00241DC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Уважать природу.</w:t>
            </w:r>
          </w:p>
          <w:p w:rsidR="00241DC1" w:rsidRPr="00864A64" w:rsidRDefault="00241DC1" w:rsidP="00453CFF">
            <w:pPr>
              <w:spacing w:line="36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«Палочник».</w:t>
            </w:r>
          </w:p>
        </w:tc>
        <w:tc>
          <w:tcPr>
            <w:tcW w:w="3171" w:type="dxa"/>
          </w:tcPr>
          <w:p w:rsidR="00241DC1" w:rsidRPr="00864A64" w:rsidRDefault="00241DC1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положительное отношение к природе, желание беречь ее, заботиться о ней.</w:t>
            </w:r>
          </w:p>
        </w:tc>
        <w:tc>
          <w:tcPr>
            <w:tcW w:w="1602" w:type="dxa"/>
          </w:tcPr>
          <w:p w:rsidR="00241DC1" w:rsidRPr="00864A64" w:rsidRDefault="00241DC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41DC1" w:rsidTr="00AD4B4B">
        <w:tc>
          <w:tcPr>
            <w:tcW w:w="2064" w:type="dxa"/>
          </w:tcPr>
          <w:p w:rsidR="00241DC1" w:rsidRPr="00864A64" w:rsidRDefault="00241DC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4" w:type="dxa"/>
          </w:tcPr>
          <w:p w:rsidR="00241DC1" w:rsidRPr="00864A64" w:rsidRDefault="00241DC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«Лаборатория неживой природы»</w:t>
            </w: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</w:tcPr>
          <w:p w:rsidR="00241DC1" w:rsidRPr="00864A64" w:rsidRDefault="00241DC1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      </w:r>
          </w:p>
        </w:tc>
        <w:tc>
          <w:tcPr>
            <w:tcW w:w="1602" w:type="dxa"/>
          </w:tcPr>
          <w:p w:rsidR="00241DC1" w:rsidRPr="00864A64" w:rsidRDefault="00241DC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41DC1" w:rsidTr="00AD4B4B">
        <w:tc>
          <w:tcPr>
            <w:tcW w:w="2064" w:type="dxa"/>
          </w:tcPr>
          <w:p w:rsidR="00241DC1" w:rsidRPr="00864A64" w:rsidRDefault="00241DC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4" w:type="dxa"/>
          </w:tcPr>
          <w:p w:rsidR="00241DC1" w:rsidRPr="00864A64" w:rsidRDefault="001330D6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Фантазировать вместе с Природой. Экологическая игра «Фантазёры»</w:t>
            </w:r>
          </w:p>
        </w:tc>
        <w:tc>
          <w:tcPr>
            <w:tcW w:w="3171" w:type="dxa"/>
          </w:tcPr>
          <w:p w:rsidR="00241DC1" w:rsidRPr="00864A64" w:rsidRDefault="001330D6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 детей в области экологии и охраны природы, привлекать внимание детей к экологическим проблемам окружающей среды, воспитывать бережное отношение к природе.</w:t>
            </w:r>
          </w:p>
        </w:tc>
        <w:tc>
          <w:tcPr>
            <w:tcW w:w="1602" w:type="dxa"/>
          </w:tcPr>
          <w:p w:rsidR="00241DC1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4" w:type="dxa"/>
          </w:tcPr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театрализованная сказка «Овощи и фрукты»</w:t>
            </w:r>
          </w:p>
        </w:tc>
        <w:tc>
          <w:tcPr>
            <w:tcW w:w="3171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овощах и фруктах;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br/>
              <w:t>- познакомить детей с витаминами</w:t>
            </w:r>
            <w:proofErr w:type="gramStart"/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, В, С, раскрыть их значения для здоровья;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познавательный интерес. Воспитывать любовь и бережное отношение к природе.</w:t>
            </w:r>
          </w:p>
        </w:tc>
        <w:tc>
          <w:tcPr>
            <w:tcW w:w="1602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4" w:type="dxa"/>
          </w:tcPr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«Щегол».</w:t>
            </w:r>
          </w:p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Экологическая игра «Фантазии Природы»</w:t>
            </w:r>
          </w:p>
        </w:tc>
        <w:tc>
          <w:tcPr>
            <w:tcW w:w="3171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о том, что 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 необходимо беречь.</w:t>
            </w:r>
          </w:p>
        </w:tc>
        <w:tc>
          <w:tcPr>
            <w:tcW w:w="1602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34" w:type="dxa"/>
          </w:tcPr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«Берегите воду».</w:t>
            </w:r>
          </w:p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1330D6" w:rsidRPr="00864A64" w:rsidRDefault="002D3227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Показать значение воды в жизни живой природы. Закрепить знания о том, как человек использует воду. Формировать привычку бережно и разумно использовать воду. Воспитывать любовь к природе и заботу о ней.</w:t>
            </w:r>
          </w:p>
        </w:tc>
        <w:tc>
          <w:tcPr>
            <w:tcW w:w="1602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4" w:type="dxa"/>
          </w:tcPr>
          <w:p w:rsidR="001330D6" w:rsidRPr="00864A64" w:rsidRDefault="001330D6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Ходить в гости к Природе.</w:t>
            </w:r>
          </w:p>
          <w:p w:rsidR="001330D6" w:rsidRPr="00864A64" w:rsidRDefault="001330D6" w:rsidP="00453C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«Бобр речной»</w:t>
            </w:r>
          </w:p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«Сохрани Природу»</w:t>
            </w:r>
          </w:p>
        </w:tc>
        <w:tc>
          <w:tcPr>
            <w:tcW w:w="3171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воспитанников в познании и сохранении окружающего мира.</w:t>
            </w:r>
          </w:p>
          <w:p w:rsidR="001330D6" w:rsidRPr="00864A64" w:rsidRDefault="001330D6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4" w:type="dxa"/>
          </w:tcPr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«Мой чистый мир». Экологическая игра «Сохрани Природу»</w:t>
            </w:r>
          </w:p>
        </w:tc>
        <w:tc>
          <w:tcPr>
            <w:tcW w:w="3171" w:type="dxa"/>
          </w:tcPr>
          <w:p w:rsidR="001330D6" w:rsidRPr="00864A64" w:rsidRDefault="002D3227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экологические знания, бережное отношение к природе и всему окружающему.</w:t>
            </w:r>
          </w:p>
        </w:tc>
        <w:tc>
          <w:tcPr>
            <w:tcW w:w="1602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4" w:type="dxa"/>
          </w:tcPr>
          <w:p w:rsidR="001330D6" w:rsidRPr="00864A64" w:rsidRDefault="001330D6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Ценность Природы. Рассказ «Гриб белый». Экологическая игра «Почему они нужны?»</w:t>
            </w:r>
          </w:p>
        </w:tc>
        <w:tc>
          <w:tcPr>
            <w:tcW w:w="3171" w:type="dxa"/>
          </w:tcPr>
          <w:p w:rsidR="001330D6" w:rsidRPr="00864A64" w:rsidRDefault="002D3227" w:rsidP="00453C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многообразие и ценность природы. Способствовать формированию у детей умения разумного поведения у детей.</w:t>
            </w:r>
          </w:p>
        </w:tc>
        <w:tc>
          <w:tcPr>
            <w:tcW w:w="1602" w:type="dxa"/>
          </w:tcPr>
          <w:p w:rsidR="001330D6" w:rsidRPr="00864A64" w:rsidRDefault="001330D6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4" w:type="dxa"/>
          </w:tcPr>
          <w:p w:rsidR="002D3227" w:rsidRPr="00864A64" w:rsidRDefault="006F0A29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«Прогулка в зимний лес»</w:t>
            </w:r>
          </w:p>
        </w:tc>
        <w:tc>
          <w:tcPr>
            <w:tcW w:w="3171" w:type="dxa"/>
          </w:tcPr>
          <w:p w:rsidR="002D3227" w:rsidRPr="00864A64" w:rsidRDefault="00B03618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жизни диких животных и птиц зимой, о том, как живая природа приспосабливается к условиям зимы; воспитывать 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любознательность, доброту, любовь к окружающей природе.</w:t>
            </w:r>
          </w:p>
        </w:tc>
        <w:tc>
          <w:tcPr>
            <w:tcW w:w="1602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34" w:type="dxa"/>
          </w:tcPr>
          <w:p w:rsidR="006F0A29" w:rsidRPr="00864A64" w:rsidRDefault="006F0A29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Юный натуралист. Рассказ «Волчье Лыко».</w:t>
            </w:r>
          </w:p>
          <w:p w:rsidR="002D3227" w:rsidRPr="00864A64" w:rsidRDefault="006F0A29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Экологическая игра «Что растёт в лесу» </w:t>
            </w:r>
          </w:p>
        </w:tc>
        <w:tc>
          <w:tcPr>
            <w:tcW w:w="3171" w:type="dxa"/>
          </w:tcPr>
          <w:p w:rsidR="002D3227" w:rsidRPr="00864A64" w:rsidRDefault="00B03618" w:rsidP="003D56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нравственное и эстетическое воспитание к окружающей среде. Развить коммуникативные качества и чувства ответственности за свои поступки.</w:t>
            </w:r>
          </w:p>
        </w:tc>
        <w:tc>
          <w:tcPr>
            <w:tcW w:w="1602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4" w:type="dxa"/>
          </w:tcPr>
          <w:p w:rsidR="002D3227" w:rsidRPr="00864A64" w:rsidRDefault="006F0A29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Экологическая акция «Поможем пернатым друзьям». </w:t>
            </w:r>
          </w:p>
        </w:tc>
        <w:tc>
          <w:tcPr>
            <w:tcW w:w="3171" w:type="dxa"/>
          </w:tcPr>
          <w:p w:rsidR="002D3227" w:rsidRPr="00864A64" w:rsidRDefault="00B03618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864A6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зимующим птицам пережить холодный период, привлечь внимание детей и родителей к судьбе пернатых друзей.</w:t>
            </w:r>
          </w:p>
        </w:tc>
        <w:tc>
          <w:tcPr>
            <w:tcW w:w="1602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4" w:type="dxa"/>
          </w:tcPr>
          <w:p w:rsidR="002D3227" w:rsidRPr="00864A64" w:rsidRDefault="006F0A29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«Липа». Экологическая игра «Дедушка Мороз»</w:t>
            </w:r>
          </w:p>
        </w:tc>
        <w:tc>
          <w:tcPr>
            <w:tcW w:w="3171" w:type="dxa"/>
          </w:tcPr>
          <w:p w:rsidR="002D3227" w:rsidRPr="00864A64" w:rsidRDefault="00C37977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и элементарных знаний об экологии. Воспитание экологической культуры детей, привлечение внимания к бережному и правильному отношению к природе. </w:t>
            </w:r>
          </w:p>
        </w:tc>
        <w:tc>
          <w:tcPr>
            <w:tcW w:w="1602" w:type="dxa"/>
          </w:tcPr>
          <w:p w:rsidR="002D3227" w:rsidRPr="00864A64" w:rsidRDefault="002D322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Pr="00864A64" w:rsidRDefault="00C3797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4" w:type="dxa"/>
          </w:tcPr>
          <w:p w:rsidR="002A15AD" w:rsidRPr="00864A64" w:rsidRDefault="002A15AD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Фотовыставка «Волшебница Зима». </w:t>
            </w:r>
          </w:p>
          <w:p w:rsidR="00C37977" w:rsidRPr="00864A64" w:rsidRDefault="00C37977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C37977" w:rsidRPr="00864A64" w:rsidRDefault="0075134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зиме, зимних явлениях природы. Закрепить название зимних месяцев; уточнить и расширить запас конкретных представлений о свойствах снега.</w:t>
            </w:r>
          </w:p>
        </w:tc>
        <w:tc>
          <w:tcPr>
            <w:tcW w:w="1602" w:type="dxa"/>
          </w:tcPr>
          <w:p w:rsidR="00C37977" w:rsidRPr="00864A64" w:rsidRDefault="00274BD5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Pr="00864A64" w:rsidRDefault="00C3797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4" w:type="dxa"/>
          </w:tcPr>
          <w:p w:rsidR="002A15AD" w:rsidRPr="00864A64" w:rsidRDefault="002A15AD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Щедрость Природы. Рассказ «Зимой в лесу». </w:t>
            </w:r>
          </w:p>
          <w:p w:rsidR="00C37977" w:rsidRPr="00864A64" w:rsidRDefault="002A15AD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игра </w:t>
            </w: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«Дедушка Мороз»</w:t>
            </w:r>
          </w:p>
        </w:tc>
        <w:tc>
          <w:tcPr>
            <w:tcW w:w="3171" w:type="dxa"/>
          </w:tcPr>
          <w:p w:rsidR="00C37977" w:rsidRPr="00864A64" w:rsidRDefault="0075134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 детей о том, как дикие животные  зимуют в лесу.</w:t>
            </w:r>
          </w:p>
        </w:tc>
        <w:tc>
          <w:tcPr>
            <w:tcW w:w="1602" w:type="dxa"/>
          </w:tcPr>
          <w:p w:rsidR="00C37977" w:rsidRPr="00864A64" w:rsidRDefault="00274BD5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Pr="00864A64" w:rsidRDefault="00C3797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734" w:type="dxa"/>
          </w:tcPr>
          <w:p w:rsidR="00C37977" w:rsidRPr="00864A64" w:rsidRDefault="00AD4B4B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«Знатоки Природы».</w:t>
            </w:r>
          </w:p>
        </w:tc>
        <w:tc>
          <w:tcPr>
            <w:tcW w:w="3171" w:type="dxa"/>
          </w:tcPr>
          <w:p w:rsidR="00C37977" w:rsidRPr="00864A64" w:rsidRDefault="0075134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Формировать познавательный интерес к миру природы.</w:t>
            </w:r>
          </w:p>
        </w:tc>
        <w:tc>
          <w:tcPr>
            <w:tcW w:w="1602" w:type="dxa"/>
          </w:tcPr>
          <w:p w:rsidR="00C37977" w:rsidRPr="00864A64" w:rsidRDefault="00274BD5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Pr="00864A64" w:rsidRDefault="00C37977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4" w:type="dxa"/>
          </w:tcPr>
          <w:p w:rsidR="00C37977" w:rsidRPr="00864A64" w:rsidRDefault="00AD4B4B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Экология. Рассказ «Лишайник». Экологическая игра «Этого делать нельзя!»</w:t>
            </w:r>
          </w:p>
        </w:tc>
        <w:tc>
          <w:tcPr>
            <w:tcW w:w="3171" w:type="dxa"/>
          </w:tcPr>
          <w:p w:rsidR="00C37977" w:rsidRPr="00864A64" w:rsidRDefault="0075134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миру природы.</w:t>
            </w:r>
          </w:p>
        </w:tc>
        <w:tc>
          <w:tcPr>
            <w:tcW w:w="1602" w:type="dxa"/>
          </w:tcPr>
          <w:p w:rsidR="00C37977" w:rsidRPr="00864A64" w:rsidRDefault="00274BD5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</w:tcPr>
          <w:p w:rsidR="00AD4B4B" w:rsidRPr="00864A64" w:rsidRDefault="00AD4B4B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«Зелёная планета»</w:t>
            </w:r>
          </w:p>
        </w:tc>
        <w:tc>
          <w:tcPr>
            <w:tcW w:w="3171" w:type="dxa"/>
          </w:tcPr>
          <w:p w:rsidR="00AD4B4B" w:rsidRPr="00864A64" w:rsidRDefault="0075134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знания о природе, которая нас окружает, и ознакомиться с экологическим состоянием нашей планеты.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</w:tcPr>
          <w:p w:rsidR="00AD4B4B" w:rsidRPr="00864A64" w:rsidRDefault="00AD4B4B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Трудиться на благо природы.</w:t>
            </w:r>
          </w:p>
          <w:p w:rsidR="00AD4B4B" w:rsidRPr="00864A64" w:rsidRDefault="00AD4B4B" w:rsidP="00453C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«Муравей»</w:t>
            </w:r>
          </w:p>
        </w:tc>
        <w:tc>
          <w:tcPr>
            <w:tcW w:w="3171" w:type="dxa"/>
          </w:tcPr>
          <w:p w:rsidR="00AD4B4B" w:rsidRPr="00864A64" w:rsidRDefault="00751341" w:rsidP="003D56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нравственное и эстетическое воспитание к окружающей среде. Развить коммуникативные качества и чувства ответственности за свои поступки.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</w:tcPr>
          <w:p w:rsidR="00AD4B4B" w:rsidRPr="00864A64" w:rsidRDefault="00AD4B4B" w:rsidP="00453C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Досуг «День Земли».</w:t>
            </w:r>
          </w:p>
        </w:tc>
        <w:tc>
          <w:tcPr>
            <w:tcW w:w="3171" w:type="dxa"/>
          </w:tcPr>
          <w:p w:rsidR="00AD4B4B" w:rsidRPr="00864A64" w:rsidRDefault="00751341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Углубление экологических знаний у  детей, воспитание у них гуманного отношения к природе, чувства ответственности за все живое на Земле.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</w:tcPr>
          <w:p w:rsidR="00AD4B4B" w:rsidRPr="00864A64" w:rsidRDefault="00AD4B4B" w:rsidP="00453C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 Экологическая игра «Модельеры»</w:t>
            </w:r>
          </w:p>
        </w:tc>
        <w:tc>
          <w:tcPr>
            <w:tcW w:w="3171" w:type="dxa"/>
          </w:tcPr>
          <w:p w:rsidR="00AD4B4B" w:rsidRPr="00864A64" w:rsidRDefault="00F40CD5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нравственное и эстетическое воспитание к природе.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4" w:type="dxa"/>
          </w:tcPr>
          <w:p w:rsidR="00AD4B4B" w:rsidRPr="00864A64" w:rsidRDefault="00AD4B4B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Театрализованная экологическая сказка «Береги красу Земли».</w:t>
            </w:r>
          </w:p>
        </w:tc>
        <w:tc>
          <w:tcPr>
            <w:tcW w:w="3171" w:type="dxa"/>
          </w:tcPr>
          <w:p w:rsidR="00AD4B4B" w:rsidRPr="00864A64" w:rsidRDefault="00F40CD5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экологические знания детей, воспитывать у них гуманное отношение к природе, чувство 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все живое на Земле.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34" w:type="dxa"/>
          </w:tcPr>
          <w:p w:rsidR="00AD4B4B" w:rsidRPr="00864A64" w:rsidRDefault="00AD4B4B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Чудеса Природы. Рассказ «Пчела». Экологические игры «Найди чудо», «Чудеса, да и только»</w:t>
            </w:r>
          </w:p>
        </w:tc>
        <w:tc>
          <w:tcPr>
            <w:tcW w:w="3171" w:type="dxa"/>
          </w:tcPr>
          <w:p w:rsidR="00AD4B4B" w:rsidRPr="00864A64" w:rsidRDefault="0052496E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экологических связях в природе на примере жизни пчелы.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4" w:type="dxa"/>
          </w:tcPr>
          <w:p w:rsidR="00AD4B4B" w:rsidRPr="00864A64" w:rsidRDefault="00AD4B4B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ситуация «Лес – это дом многих животных».</w:t>
            </w:r>
          </w:p>
        </w:tc>
        <w:tc>
          <w:tcPr>
            <w:tcW w:w="3171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первоначальное представление о том, что лес это сообщество растений и животных, проживающих вместе на одной территории; жизнь всех лесных обитателей зависит друг от друга.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4" w:type="dxa"/>
          </w:tcPr>
          <w:p w:rsidR="00AD4B4B" w:rsidRPr="00864A64" w:rsidRDefault="00274BD5" w:rsidP="00453C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дворик».</w:t>
            </w:r>
          </w:p>
        </w:tc>
        <w:tc>
          <w:tcPr>
            <w:tcW w:w="3171" w:type="dxa"/>
          </w:tcPr>
          <w:p w:rsidR="00AD4B4B" w:rsidRPr="00864A64" w:rsidRDefault="00274BD5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и взрослых детского сада к проблеме загрязнения территории. Трудовой десант по уборке территории дошкольного учреждения.</w:t>
            </w:r>
          </w:p>
        </w:tc>
        <w:tc>
          <w:tcPr>
            <w:tcW w:w="1602" w:type="dxa"/>
          </w:tcPr>
          <w:p w:rsidR="00AD4B4B" w:rsidRPr="00864A64" w:rsidRDefault="00AD4B4B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766448" w:rsidTr="00AD4B4B">
        <w:tc>
          <w:tcPr>
            <w:tcW w:w="2064" w:type="dxa"/>
          </w:tcPr>
          <w:p w:rsidR="00766448" w:rsidRPr="00864A64" w:rsidRDefault="00766448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</w:tcPr>
          <w:p w:rsidR="00766448" w:rsidRPr="00864A64" w:rsidRDefault="005509C7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«Растут цветы для красоты». Природоохранная акция «Не рвите цветы!»</w:t>
            </w:r>
          </w:p>
        </w:tc>
        <w:tc>
          <w:tcPr>
            <w:tcW w:w="3171" w:type="dxa"/>
          </w:tcPr>
          <w:p w:rsidR="00766448" w:rsidRPr="00864A64" w:rsidRDefault="005509C7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правовой работе. Помочь организовать природоохранную акцию. Создание листовок с целью привлечь внимание к проблеме разорения цветников.</w:t>
            </w:r>
          </w:p>
        </w:tc>
        <w:tc>
          <w:tcPr>
            <w:tcW w:w="1602" w:type="dxa"/>
          </w:tcPr>
          <w:p w:rsidR="00766448" w:rsidRPr="00864A64" w:rsidRDefault="00766448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766448" w:rsidTr="00AD4B4B">
        <w:tc>
          <w:tcPr>
            <w:tcW w:w="2064" w:type="dxa"/>
          </w:tcPr>
          <w:p w:rsidR="00766448" w:rsidRPr="00864A64" w:rsidRDefault="00766448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</w:tcPr>
          <w:p w:rsidR="00766448" w:rsidRPr="00864A64" w:rsidRDefault="005509C7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праздник с участием детей, родителей, педагогов «Давайте </w:t>
            </w:r>
            <w:r w:rsidRPr="00864A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сохраним природу!»</w:t>
            </w:r>
          </w:p>
        </w:tc>
        <w:tc>
          <w:tcPr>
            <w:tcW w:w="3171" w:type="dxa"/>
          </w:tcPr>
          <w:p w:rsidR="00766448" w:rsidRPr="00864A64" w:rsidRDefault="005509C7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основ экологической культуры, чувства сопричастности ко всему 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живому, гуманное отношение к окружающей среде и стремление проявлять заботу о сохранении нашей природы.</w:t>
            </w:r>
          </w:p>
        </w:tc>
        <w:tc>
          <w:tcPr>
            <w:tcW w:w="1602" w:type="dxa"/>
          </w:tcPr>
          <w:p w:rsidR="00766448" w:rsidRPr="00864A64" w:rsidRDefault="00766448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766448" w:rsidTr="00AD4B4B">
        <w:tc>
          <w:tcPr>
            <w:tcW w:w="2064" w:type="dxa"/>
          </w:tcPr>
          <w:p w:rsidR="00766448" w:rsidRPr="00864A64" w:rsidRDefault="00766448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734" w:type="dxa"/>
          </w:tcPr>
          <w:p w:rsidR="00766448" w:rsidRPr="00864A64" w:rsidRDefault="005509C7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азбука». С родителями: оформление материала в виде книги «Экологическая азбука».</w:t>
            </w:r>
          </w:p>
        </w:tc>
        <w:tc>
          <w:tcPr>
            <w:tcW w:w="3171" w:type="dxa"/>
          </w:tcPr>
          <w:p w:rsidR="00766448" w:rsidRPr="00864A64" w:rsidRDefault="005509C7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к </w:t>
            </w:r>
            <w:proofErr w:type="spellStart"/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</w:t>
            </w:r>
            <w:proofErr w:type="spellEnd"/>
            <w:r w:rsidR="003D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поисковой деятельности, к работе с различными источниками. </w:t>
            </w:r>
          </w:p>
        </w:tc>
        <w:tc>
          <w:tcPr>
            <w:tcW w:w="1602" w:type="dxa"/>
          </w:tcPr>
          <w:p w:rsidR="00766448" w:rsidRPr="00864A64" w:rsidRDefault="00B212F3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212F3" w:rsidTr="00AD4B4B">
        <w:tc>
          <w:tcPr>
            <w:tcW w:w="2064" w:type="dxa"/>
          </w:tcPr>
          <w:p w:rsidR="00B212F3" w:rsidRPr="00864A64" w:rsidRDefault="00B212F3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</w:tcPr>
          <w:p w:rsidR="00B212F3" w:rsidRPr="00864A64" w:rsidRDefault="005509C7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«Яркие краски Весны»</w:t>
            </w:r>
          </w:p>
        </w:tc>
        <w:tc>
          <w:tcPr>
            <w:tcW w:w="3171" w:type="dxa"/>
          </w:tcPr>
          <w:p w:rsidR="00B212F3" w:rsidRPr="00864A64" w:rsidRDefault="005509C7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новые понятия о весенних изменениях в природе. Учить видеть красоту пробуждающейся природы.</w:t>
            </w:r>
          </w:p>
        </w:tc>
        <w:tc>
          <w:tcPr>
            <w:tcW w:w="1602" w:type="dxa"/>
          </w:tcPr>
          <w:p w:rsidR="00B212F3" w:rsidRPr="00864A64" w:rsidRDefault="00B212F3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9267D" w:rsidTr="00AD4B4B">
        <w:tc>
          <w:tcPr>
            <w:tcW w:w="2064" w:type="dxa"/>
          </w:tcPr>
          <w:p w:rsidR="00B9267D" w:rsidRPr="00864A64" w:rsidRDefault="00B9267D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4" w:type="dxa"/>
          </w:tcPr>
          <w:p w:rsidR="00B9267D" w:rsidRPr="00864A64" w:rsidRDefault="0032462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Шёпот Природы. Рассказ «Ландыш»</w:t>
            </w:r>
          </w:p>
        </w:tc>
        <w:tc>
          <w:tcPr>
            <w:tcW w:w="3171" w:type="dxa"/>
          </w:tcPr>
          <w:p w:rsidR="00B9267D" w:rsidRPr="00864A64" w:rsidRDefault="009A1F00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4621" w:rsidRPr="00864A64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о первых цветах весны; научить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цветы.</w:t>
            </w:r>
          </w:p>
        </w:tc>
        <w:tc>
          <w:tcPr>
            <w:tcW w:w="1602" w:type="dxa"/>
          </w:tcPr>
          <w:p w:rsidR="00B9267D" w:rsidRPr="00864A64" w:rsidRDefault="0032462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9267D" w:rsidTr="00AD4B4B">
        <w:tc>
          <w:tcPr>
            <w:tcW w:w="2064" w:type="dxa"/>
          </w:tcPr>
          <w:p w:rsidR="00B9267D" w:rsidRPr="00864A64" w:rsidRDefault="00B9267D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4" w:type="dxa"/>
          </w:tcPr>
          <w:p w:rsidR="00B9267D" w:rsidRPr="00864A64" w:rsidRDefault="0032462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3171" w:type="dxa"/>
          </w:tcPr>
          <w:p w:rsidR="009A1F00" w:rsidRPr="00864A64" w:rsidRDefault="009A1F00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гуманизма и </w:t>
            </w:r>
          </w:p>
          <w:p w:rsidR="009A1F00" w:rsidRPr="00864A64" w:rsidRDefault="009A1F00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справедливости, </w:t>
            </w:r>
          </w:p>
          <w:p w:rsidR="009A1F00" w:rsidRPr="00864A64" w:rsidRDefault="009A1F00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предупреждать у детей бессердечное отношение </w:t>
            </w:r>
            <w:proofErr w:type="gramStart"/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1F00" w:rsidRPr="00864A64" w:rsidRDefault="009A1F00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животным, проявление</w:t>
            </w:r>
          </w:p>
          <w:p w:rsidR="00B9267D" w:rsidRPr="00864A64" w:rsidRDefault="009A1F00" w:rsidP="00453C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чёрствости и жестокости. </w:t>
            </w:r>
          </w:p>
        </w:tc>
        <w:tc>
          <w:tcPr>
            <w:tcW w:w="1602" w:type="dxa"/>
          </w:tcPr>
          <w:p w:rsidR="00B9267D" w:rsidRPr="00864A64" w:rsidRDefault="0032462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9267D" w:rsidTr="00AD4B4B">
        <w:tc>
          <w:tcPr>
            <w:tcW w:w="2064" w:type="dxa"/>
          </w:tcPr>
          <w:p w:rsidR="00B9267D" w:rsidRPr="00864A64" w:rsidRDefault="00B9267D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734" w:type="dxa"/>
          </w:tcPr>
          <w:p w:rsidR="00324621" w:rsidRPr="00864A64" w:rsidRDefault="00324621" w:rsidP="00453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>Украсим планету цвета</w:t>
            </w:r>
            <w:r w:rsidR="003D5276">
              <w:rPr>
                <w:rFonts w:ascii="Times New Roman" w:hAnsi="Times New Roman" w:cs="Times New Roman"/>
                <w:sz w:val="24"/>
                <w:szCs w:val="24"/>
              </w:rPr>
              <w:t xml:space="preserve">ми». 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67D" w:rsidRPr="00864A64" w:rsidRDefault="00B9267D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B9267D" w:rsidRPr="00864A64" w:rsidRDefault="00324621" w:rsidP="00453CFF">
            <w:pPr>
              <w:pStyle w:val="a4"/>
              <w:spacing w:line="360" w:lineRule="auto"/>
            </w:pPr>
            <w:r w:rsidRPr="00864A64">
              <w:t>(разбивка цветников, газонов из выросшей рассады, уход за посадками).</w:t>
            </w:r>
            <w:r w:rsidR="009A1F00" w:rsidRPr="00864A64">
              <w:t xml:space="preserve"> Воспитывать экологическую культуру, прививать любовь к  природе; формировать навыки практической деятельности по улучшению окружающей среды. </w:t>
            </w:r>
          </w:p>
        </w:tc>
        <w:tc>
          <w:tcPr>
            <w:tcW w:w="1602" w:type="dxa"/>
          </w:tcPr>
          <w:p w:rsidR="00B9267D" w:rsidRPr="00864A64" w:rsidRDefault="00B9267D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67D" w:rsidTr="00AD4B4B">
        <w:tc>
          <w:tcPr>
            <w:tcW w:w="2064" w:type="dxa"/>
          </w:tcPr>
          <w:p w:rsidR="00B9267D" w:rsidRPr="00864A64" w:rsidRDefault="00B9267D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4" w:type="dxa"/>
          </w:tcPr>
          <w:p w:rsidR="00B9267D" w:rsidRPr="00864A64" w:rsidRDefault="00324621" w:rsidP="00453CF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3171" w:type="dxa"/>
          </w:tcPr>
          <w:p w:rsidR="00B9267D" w:rsidRPr="00864A64" w:rsidRDefault="00293A5C" w:rsidP="00453C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оценочные умения и уровень понимания </w:t>
            </w:r>
            <w:r w:rsidRPr="00864A64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природоохранной</w:t>
            </w:r>
            <w:r w:rsidRPr="00864A6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602" w:type="dxa"/>
          </w:tcPr>
          <w:p w:rsidR="00B9267D" w:rsidRPr="00864A64" w:rsidRDefault="00324621" w:rsidP="00453C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1A3862" w:rsidRDefault="001A3862" w:rsidP="00453CF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0E2A" w:rsidRDefault="009E0B4E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5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Мониторинг освоения </w:t>
      </w:r>
      <w:r w:rsidR="00F1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162270" w:rsidRDefault="00F119DD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</w:t>
      </w:r>
      <w:r w:rsidR="00162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одготовительная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3862" w:rsidRPr="00BB53F7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5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970"/>
        <w:gridCol w:w="1246"/>
        <w:gridCol w:w="832"/>
        <w:gridCol w:w="971"/>
        <w:gridCol w:w="972"/>
        <w:gridCol w:w="694"/>
        <w:gridCol w:w="1109"/>
        <w:gridCol w:w="962"/>
        <w:gridCol w:w="1248"/>
      </w:tblGrid>
      <w:tr w:rsidR="001A3862" w:rsidRPr="005F0E2A" w:rsidTr="001A3862">
        <w:trPr>
          <w:cantSplit/>
          <w:trHeight w:val="458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F119DD" w:rsidRDefault="001A3862" w:rsidP="00453CFF">
            <w:pPr>
              <w:spacing w:after="0" w:line="36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ФИ ребёнка</w:t>
            </w:r>
          </w:p>
          <w:p w:rsidR="001A3862" w:rsidRPr="00F119DD" w:rsidRDefault="001A3862" w:rsidP="00453CFF">
            <w:pPr>
              <w:spacing w:after="0" w:line="36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3862" w:rsidRPr="00BB53F7" w:rsidRDefault="001A3862" w:rsidP="00453CF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 отношение к природе,  понимает последствия   не правильного отношения к ней.</w:t>
            </w:r>
          </w:p>
          <w:p w:rsidR="001A3862" w:rsidRPr="00BB53F7" w:rsidRDefault="001A3862" w:rsidP="003D5696">
            <w:pPr>
              <w:spacing w:after="0" w:line="240" w:lineRule="auto"/>
              <w:ind w:left="113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отношение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природе, 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 адекватные факты   бережного отношения  к ней.  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поступки взрослых</w:t>
            </w:r>
          </w:p>
          <w:p w:rsidR="001A3862" w:rsidRPr="00BB53F7" w:rsidRDefault="001A3862" w:rsidP="003D5696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с экологической позиции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представления об отношении к растениям,  животным </w:t>
            </w:r>
            <w:proofErr w:type="gram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созданных условиях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нормах отношения к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живому.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 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охране природы.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  <w:r w:rsidR="003D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взаимоотношении 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окружающей среды 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Умеет </w:t>
            </w:r>
            <w:proofErr w:type="spell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сост.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обитателей уголка</w:t>
            </w:r>
          </w:p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умения)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3862" w:rsidRPr="00BB53F7" w:rsidRDefault="001A3862" w:rsidP="003D569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взаимоотношении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щеи</w:t>
            </w:r>
            <w:proofErr w:type="spellEnd"/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и</w:t>
            </w:r>
            <w:r w:rsidR="003D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</w:tr>
    </w:tbl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F119DD">
        <w:rPr>
          <w:rFonts w:ascii="Times New Roman" w:eastAsia="Calibri" w:hAnsi="Times New Roman" w:cs="Times New Roman"/>
          <w:sz w:val="24"/>
          <w:szCs w:val="24"/>
        </w:rPr>
        <w:t>_____человек</w:t>
      </w:r>
      <w:proofErr w:type="spellEnd"/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______%;  </w:t>
      </w:r>
      <w:proofErr w:type="gramEnd"/>
    </w:p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С______ человек</w:t>
      </w:r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 %; </w:t>
      </w:r>
      <w:proofErr w:type="gramEnd"/>
    </w:p>
    <w:p w:rsidR="001A3862" w:rsidRPr="00F119DD" w:rsidRDefault="001A3862" w:rsidP="00453C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Н _____ человек, ______%.</w:t>
      </w:r>
    </w:p>
    <w:p w:rsidR="001A3862" w:rsidRPr="00F119DD" w:rsidRDefault="001A3862" w:rsidP="00453CF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862" w:rsidRPr="00F119DD" w:rsidRDefault="001A3862" w:rsidP="00453CF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lastRenderedPageBreak/>
        <w:t>Мониторинг осуществляется в начале (сентябре) и конце (мае) учебного года.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F11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высокий уровень (3 балла)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справляется с заданием;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– средний уровень (2 балла</w:t>
      </w:r>
      <w:proofErr w:type="gramStart"/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с незначительной помощью взрослого;</w:t>
      </w:r>
    </w:p>
    <w:p w:rsidR="001A3862" w:rsidRPr="00F119DD" w:rsidRDefault="001A3862" w:rsidP="00453CF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– низкий уровень (1 балл) - 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только с помощью взрослого.</w:t>
      </w:r>
    </w:p>
    <w:p w:rsidR="001A3862" w:rsidRPr="00F119DD" w:rsidRDefault="001A3862" w:rsidP="00453C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9DD">
        <w:rPr>
          <w:rFonts w:ascii="Times New Roman" w:eastAsia="Calibri" w:hAnsi="Times New Roman" w:cs="Times New Roman"/>
          <w:b/>
          <w:sz w:val="28"/>
          <w:szCs w:val="28"/>
        </w:rPr>
        <w:t xml:space="preserve"> Выводы по мониторингу.</w:t>
      </w:r>
    </w:p>
    <w:p w:rsidR="001A3862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862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76" w:rsidRDefault="003D5276" w:rsidP="00453C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276" w:rsidRPr="00E73E76" w:rsidRDefault="003D5276" w:rsidP="00453C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3D5276" w:rsidRPr="00B6213A" w:rsidRDefault="003D5276" w:rsidP="00453CF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С.Н. Юный эколог: Программа экологического воспитания дошкольников / С.Н. Николаева – М.: Мозаика-Синтез, 2002. – 128 </w:t>
      </w:r>
      <w:proofErr w:type="gramStart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276" w:rsidRPr="00B6213A" w:rsidRDefault="003D5276" w:rsidP="00453CF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</w:t>
      </w:r>
      <w:proofErr w:type="gramStart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862" w:rsidRDefault="001A3862" w:rsidP="00453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76" w:rsidRPr="00B6213A" w:rsidRDefault="003D5276" w:rsidP="00453CF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</w:t>
      </w:r>
      <w:proofErr w:type="gramStart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276" w:rsidRPr="00B6213A" w:rsidRDefault="003D5276" w:rsidP="00453CF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Зотова «Азбука </w:t>
      </w:r>
      <w:proofErr w:type="spellStart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13A">
        <w:rPr>
          <w:rFonts w:ascii="Times New Roman" w:hAnsi="Times New Roman" w:cs="Times New Roman"/>
          <w:sz w:val="24"/>
          <w:szCs w:val="24"/>
        </w:rPr>
        <w:t>/учебное пособие для дошкольников и младших школьников/</w:t>
      </w:r>
    </w:p>
    <w:p w:rsidR="00F119DD" w:rsidRDefault="00F119DD" w:rsidP="00453C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119DD" w:rsidSect="0079523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3A" w:rsidRDefault="00164D3A" w:rsidP="006217BB">
      <w:pPr>
        <w:spacing w:after="0" w:line="240" w:lineRule="auto"/>
      </w:pPr>
      <w:r>
        <w:separator/>
      </w:r>
    </w:p>
  </w:endnote>
  <w:endnote w:type="continuationSeparator" w:id="1">
    <w:p w:rsidR="00164D3A" w:rsidRDefault="00164D3A" w:rsidP="006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365120"/>
      <w:docPartObj>
        <w:docPartGallery w:val="Page Numbers (Bottom of Page)"/>
        <w:docPartUnique/>
      </w:docPartObj>
    </w:sdtPr>
    <w:sdtContent>
      <w:p w:rsidR="00453CFF" w:rsidRDefault="00762AC0">
        <w:pPr>
          <w:pStyle w:val="ad"/>
          <w:jc w:val="center"/>
        </w:pPr>
        <w:fldSimple w:instr="PAGE   \* MERGEFORMAT">
          <w:r w:rsidR="00014760">
            <w:rPr>
              <w:noProof/>
            </w:rPr>
            <w:t>7</w:t>
          </w:r>
        </w:fldSimple>
      </w:p>
    </w:sdtContent>
  </w:sdt>
  <w:p w:rsidR="00453CFF" w:rsidRDefault="00453C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3A" w:rsidRDefault="00164D3A" w:rsidP="006217BB">
      <w:pPr>
        <w:spacing w:after="0" w:line="240" w:lineRule="auto"/>
      </w:pPr>
      <w:r>
        <w:separator/>
      </w:r>
    </w:p>
  </w:footnote>
  <w:footnote w:type="continuationSeparator" w:id="1">
    <w:p w:rsidR="00164D3A" w:rsidRDefault="00164D3A" w:rsidP="0062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25F"/>
    <w:multiLevelType w:val="hybridMultilevel"/>
    <w:tmpl w:val="2458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3AD"/>
    <w:multiLevelType w:val="multilevel"/>
    <w:tmpl w:val="A976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462B8"/>
    <w:multiLevelType w:val="hybridMultilevel"/>
    <w:tmpl w:val="0B6A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8264C"/>
    <w:multiLevelType w:val="hybridMultilevel"/>
    <w:tmpl w:val="F2FEA8C6"/>
    <w:lvl w:ilvl="0" w:tplc="3DCE841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75A90"/>
    <w:multiLevelType w:val="multilevel"/>
    <w:tmpl w:val="4932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F4566"/>
    <w:multiLevelType w:val="hybridMultilevel"/>
    <w:tmpl w:val="49B89F7E"/>
    <w:lvl w:ilvl="0" w:tplc="2118E5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5044D"/>
    <w:multiLevelType w:val="multilevel"/>
    <w:tmpl w:val="587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337F1"/>
    <w:multiLevelType w:val="hybridMultilevel"/>
    <w:tmpl w:val="97787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0215A"/>
    <w:multiLevelType w:val="multilevel"/>
    <w:tmpl w:val="49B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34BEA"/>
    <w:multiLevelType w:val="hybridMultilevel"/>
    <w:tmpl w:val="D8C4881E"/>
    <w:lvl w:ilvl="0" w:tplc="0EC4D9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5A51"/>
    <w:multiLevelType w:val="hybridMultilevel"/>
    <w:tmpl w:val="E62A8230"/>
    <w:lvl w:ilvl="0" w:tplc="8502F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3">
    <w:nsid w:val="7FDE4ACD"/>
    <w:multiLevelType w:val="hybridMultilevel"/>
    <w:tmpl w:val="5D1C5D60"/>
    <w:lvl w:ilvl="0" w:tplc="89A625F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84F"/>
    <w:rsid w:val="00014760"/>
    <w:rsid w:val="00026FDB"/>
    <w:rsid w:val="00052BFA"/>
    <w:rsid w:val="0006229C"/>
    <w:rsid w:val="00080B04"/>
    <w:rsid w:val="000857D6"/>
    <w:rsid w:val="00093810"/>
    <w:rsid w:val="000A7FE4"/>
    <w:rsid w:val="000B76CE"/>
    <w:rsid w:val="000C10BC"/>
    <w:rsid w:val="000C32C3"/>
    <w:rsid w:val="000E32FB"/>
    <w:rsid w:val="001017C0"/>
    <w:rsid w:val="001105C0"/>
    <w:rsid w:val="001133B6"/>
    <w:rsid w:val="00131C61"/>
    <w:rsid w:val="001330D6"/>
    <w:rsid w:val="00160710"/>
    <w:rsid w:val="00162270"/>
    <w:rsid w:val="00164D3A"/>
    <w:rsid w:val="00166A2A"/>
    <w:rsid w:val="00174011"/>
    <w:rsid w:val="00182348"/>
    <w:rsid w:val="001A3862"/>
    <w:rsid w:val="001B4BD7"/>
    <w:rsid w:val="001C4B3E"/>
    <w:rsid w:val="001C79CD"/>
    <w:rsid w:val="001E431C"/>
    <w:rsid w:val="001F364C"/>
    <w:rsid w:val="002034A9"/>
    <w:rsid w:val="00204D0A"/>
    <w:rsid w:val="00210A4A"/>
    <w:rsid w:val="00214C52"/>
    <w:rsid w:val="00215090"/>
    <w:rsid w:val="002171D5"/>
    <w:rsid w:val="00217D3B"/>
    <w:rsid w:val="00241757"/>
    <w:rsid w:val="00241DC1"/>
    <w:rsid w:val="00261DF1"/>
    <w:rsid w:val="00266263"/>
    <w:rsid w:val="00272DF1"/>
    <w:rsid w:val="00274BD5"/>
    <w:rsid w:val="0028430A"/>
    <w:rsid w:val="00293A5C"/>
    <w:rsid w:val="00294B95"/>
    <w:rsid w:val="002A10CA"/>
    <w:rsid w:val="002A15AD"/>
    <w:rsid w:val="002A257B"/>
    <w:rsid w:val="002B11BE"/>
    <w:rsid w:val="002B15BC"/>
    <w:rsid w:val="002C2BC3"/>
    <w:rsid w:val="002D3227"/>
    <w:rsid w:val="002D4DAD"/>
    <w:rsid w:val="002D7BA7"/>
    <w:rsid w:val="002F16DD"/>
    <w:rsid w:val="00302C72"/>
    <w:rsid w:val="00306E7F"/>
    <w:rsid w:val="0032395E"/>
    <w:rsid w:val="00324621"/>
    <w:rsid w:val="00326317"/>
    <w:rsid w:val="00327ABF"/>
    <w:rsid w:val="0033091F"/>
    <w:rsid w:val="00334824"/>
    <w:rsid w:val="00341CB3"/>
    <w:rsid w:val="003429E6"/>
    <w:rsid w:val="00343C40"/>
    <w:rsid w:val="0035164A"/>
    <w:rsid w:val="00361068"/>
    <w:rsid w:val="00371724"/>
    <w:rsid w:val="00375D23"/>
    <w:rsid w:val="00380FD3"/>
    <w:rsid w:val="003831F4"/>
    <w:rsid w:val="0039209F"/>
    <w:rsid w:val="003954D8"/>
    <w:rsid w:val="003B2F4D"/>
    <w:rsid w:val="003C31A6"/>
    <w:rsid w:val="003D5276"/>
    <w:rsid w:val="003D5696"/>
    <w:rsid w:val="003D597C"/>
    <w:rsid w:val="003E3E89"/>
    <w:rsid w:val="003E5B06"/>
    <w:rsid w:val="00423D9F"/>
    <w:rsid w:val="00425A66"/>
    <w:rsid w:val="00441104"/>
    <w:rsid w:val="00445B1D"/>
    <w:rsid w:val="00453CFF"/>
    <w:rsid w:val="004575B6"/>
    <w:rsid w:val="00476198"/>
    <w:rsid w:val="0048344D"/>
    <w:rsid w:val="00483A03"/>
    <w:rsid w:val="004876AA"/>
    <w:rsid w:val="0049431C"/>
    <w:rsid w:val="004B1006"/>
    <w:rsid w:val="004B1807"/>
    <w:rsid w:val="004F025D"/>
    <w:rsid w:val="004F09E0"/>
    <w:rsid w:val="00511C0B"/>
    <w:rsid w:val="0051379A"/>
    <w:rsid w:val="005245A4"/>
    <w:rsid w:val="0052496E"/>
    <w:rsid w:val="0053076D"/>
    <w:rsid w:val="00530F9F"/>
    <w:rsid w:val="005408E7"/>
    <w:rsid w:val="005509C7"/>
    <w:rsid w:val="00564EA0"/>
    <w:rsid w:val="00574241"/>
    <w:rsid w:val="0057523C"/>
    <w:rsid w:val="0058077C"/>
    <w:rsid w:val="00582C4A"/>
    <w:rsid w:val="005959A8"/>
    <w:rsid w:val="005A19CA"/>
    <w:rsid w:val="005A5E72"/>
    <w:rsid w:val="005B3C9C"/>
    <w:rsid w:val="005D696F"/>
    <w:rsid w:val="005E3B2F"/>
    <w:rsid w:val="005F0E2A"/>
    <w:rsid w:val="005F38D2"/>
    <w:rsid w:val="00600A75"/>
    <w:rsid w:val="00617969"/>
    <w:rsid w:val="006217BB"/>
    <w:rsid w:val="00637DC2"/>
    <w:rsid w:val="00643D70"/>
    <w:rsid w:val="00653E0D"/>
    <w:rsid w:val="00654FF1"/>
    <w:rsid w:val="00664968"/>
    <w:rsid w:val="006739A5"/>
    <w:rsid w:val="00676DBF"/>
    <w:rsid w:val="00691F45"/>
    <w:rsid w:val="0069708D"/>
    <w:rsid w:val="006A74C7"/>
    <w:rsid w:val="006B4E58"/>
    <w:rsid w:val="006B776B"/>
    <w:rsid w:val="006C3F08"/>
    <w:rsid w:val="006C4EDF"/>
    <w:rsid w:val="006D527B"/>
    <w:rsid w:val="006D714B"/>
    <w:rsid w:val="006E5E21"/>
    <w:rsid w:val="006F0A29"/>
    <w:rsid w:val="006F3FAE"/>
    <w:rsid w:val="006F64D6"/>
    <w:rsid w:val="00700DFD"/>
    <w:rsid w:val="00712540"/>
    <w:rsid w:val="007130BD"/>
    <w:rsid w:val="007215E0"/>
    <w:rsid w:val="007326CD"/>
    <w:rsid w:val="00751341"/>
    <w:rsid w:val="007513BD"/>
    <w:rsid w:val="007629D3"/>
    <w:rsid w:val="00762AC0"/>
    <w:rsid w:val="007648FB"/>
    <w:rsid w:val="00766448"/>
    <w:rsid w:val="0076724D"/>
    <w:rsid w:val="00767500"/>
    <w:rsid w:val="00795238"/>
    <w:rsid w:val="00795DE4"/>
    <w:rsid w:val="007A02EE"/>
    <w:rsid w:val="007A2930"/>
    <w:rsid w:val="007A64C1"/>
    <w:rsid w:val="007E0856"/>
    <w:rsid w:val="007F229D"/>
    <w:rsid w:val="007F6E8B"/>
    <w:rsid w:val="00810F11"/>
    <w:rsid w:val="00815B4D"/>
    <w:rsid w:val="00822FE9"/>
    <w:rsid w:val="00824CD2"/>
    <w:rsid w:val="00837E37"/>
    <w:rsid w:val="0084331C"/>
    <w:rsid w:val="00844B5B"/>
    <w:rsid w:val="00853C64"/>
    <w:rsid w:val="00864A64"/>
    <w:rsid w:val="00880F54"/>
    <w:rsid w:val="00890111"/>
    <w:rsid w:val="008A02FB"/>
    <w:rsid w:val="008A3B90"/>
    <w:rsid w:val="008C4A8B"/>
    <w:rsid w:val="008D3B87"/>
    <w:rsid w:val="008D74DA"/>
    <w:rsid w:val="008E177D"/>
    <w:rsid w:val="008E4351"/>
    <w:rsid w:val="00901E77"/>
    <w:rsid w:val="00905BA9"/>
    <w:rsid w:val="00941A10"/>
    <w:rsid w:val="00941A1A"/>
    <w:rsid w:val="00946611"/>
    <w:rsid w:val="00955139"/>
    <w:rsid w:val="009632F4"/>
    <w:rsid w:val="009677F9"/>
    <w:rsid w:val="00977A14"/>
    <w:rsid w:val="00987337"/>
    <w:rsid w:val="00987E32"/>
    <w:rsid w:val="00990250"/>
    <w:rsid w:val="00992B5A"/>
    <w:rsid w:val="009953CD"/>
    <w:rsid w:val="0099786E"/>
    <w:rsid w:val="009A1F00"/>
    <w:rsid w:val="009A2FAD"/>
    <w:rsid w:val="009A4BB1"/>
    <w:rsid w:val="009B04F4"/>
    <w:rsid w:val="009B348B"/>
    <w:rsid w:val="009B44D1"/>
    <w:rsid w:val="009B5F63"/>
    <w:rsid w:val="009E0B4E"/>
    <w:rsid w:val="009F5A7C"/>
    <w:rsid w:val="00A0454D"/>
    <w:rsid w:val="00A31923"/>
    <w:rsid w:val="00A32F6C"/>
    <w:rsid w:val="00A56A05"/>
    <w:rsid w:val="00A600EB"/>
    <w:rsid w:val="00A77A2D"/>
    <w:rsid w:val="00A94397"/>
    <w:rsid w:val="00AA1C59"/>
    <w:rsid w:val="00AB1571"/>
    <w:rsid w:val="00AB2012"/>
    <w:rsid w:val="00AB3ED2"/>
    <w:rsid w:val="00AC1757"/>
    <w:rsid w:val="00AD4B4B"/>
    <w:rsid w:val="00AE03FB"/>
    <w:rsid w:val="00AF1102"/>
    <w:rsid w:val="00B03618"/>
    <w:rsid w:val="00B212F3"/>
    <w:rsid w:val="00B26817"/>
    <w:rsid w:val="00B2684F"/>
    <w:rsid w:val="00B3117E"/>
    <w:rsid w:val="00B45B70"/>
    <w:rsid w:val="00B6213A"/>
    <w:rsid w:val="00B668FF"/>
    <w:rsid w:val="00B73323"/>
    <w:rsid w:val="00B84529"/>
    <w:rsid w:val="00B84EA9"/>
    <w:rsid w:val="00B9267D"/>
    <w:rsid w:val="00B93CDF"/>
    <w:rsid w:val="00B967AB"/>
    <w:rsid w:val="00B97EE1"/>
    <w:rsid w:val="00BB285E"/>
    <w:rsid w:val="00BB53F7"/>
    <w:rsid w:val="00BD0171"/>
    <w:rsid w:val="00BD0F50"/>
    <w:rsid w:val="00BD135F"/>
    <w:rsid w:val="00BE163E"/>
    <w:rsid w:val="00BE4B4F"/>
    <w:rsid w:val="00BE5A77"/>
    <w:rsid w:val="00BF4D0E"/>
    <w:rsid w:val="00C043E2"/>
    <w:rsid w:val="00C11CB7"/>
    <w:rsid w:val="00C11D6F"/>
    <w:rsid w:val="00C27BAB"/>
    <w:rsid w:val="00C305EA"/>
    <w:rsid w:val="00C37977"/>
    <w:rsid w:val="00C51C6F"/>
    <w:rsid w:val="00C808AB"/>
    <w:rsid w:val="00C83D80"/>
    <w:rsid w:val="00CA374A"/>
    <w:rsid w:val="00CB0CC4"/>
    <w:rsid w:val="00CE1A5C"/>
    <w:rsid w:val="00CE1BA5"/>
    <w:rsid w:val="00CE579A"/>
    <w:rsid w:val="00CE7327"/>
    <w:rsid w:val="00CF2E56"/>
    <w:rsid w:val="00D03FD5"/>
    <w:rsid w:val="00D50A6D"/>
    <w:rsid w:val="00D53D1A"/>
    <w:rsid w:val="00D634E4"/>
    <w:rsid w:val="00D74228"/>
    <w:rsid w:val="00D769F6"/>
    <w:rsid w:val="00D8318A"/>
    <w:rsid w:val="00D860EB"/>
    <w:rsid w:val="00D95BCA"/>
    <w:rsid w:val="00DA4897"/>
    <w:rsid w:val="00DA7517"/>
    <w:rsid w:val="00DC0F90"/>
    <w:rsid w:val="00DC1FA6"/>
    <w:rsid w:val="00DC4A88"/>
    <w:rsid w:val="00DC5E5D"/>
    <w:rsid w:val="00DC5F7C"/>
    <w:rsid w:val="00DE1602"/>
    <w:rsid w:val="00DE3B0F"/>
    <w:rsid w:val="00DE4501"/>
    <w:rsid w:val="00DE600B"/>
    <w:rsid w:val="00E216F9"/>
    <w:rsid w:val="00E217FE"/>
    <w:rsid w:val="00E31255"/>
    <w:rsid w:val="00E33BA4"/>
    <w:rsid w:val="00E354AA"/>
    <w:rsid w:val="00E35947"/>
    <w:rsid w:val="00E364D2"/>
    <w:rsid w:val="00E42B33"/>
    <w:rsid w:val="00E518F9"/>
    <w:rsid w:val="00E5201C"/>
    <w:rsid w:val="00E53200"/>
    <w:rsid w:val="00E73E76"/>
    <w:rsid w:val="00E74441"/>
    <w:rsid w:val="00E83E29"/>
    <w:rsid w:val="00E857B2"/>
    <w:rsid w:val="00E94FEF"/>
    <w:rsid w:val="00EC76E8"/>
    <w:rsid w:val="00ED1471"/>
    <w:rsid w:val="00ED503B"/>
    <w:rsid w:val="00EE2D3D"/>
    <w:rsid w:val="00EF296E"/>
    <w:rsid w:val="00EF74AB"/>
    <w:rsid w:val="00F119DD"/>
    <w:rsid w:val="00F26D18"/>
    <w:rsid w:val="00F317A5"/>
    <w:rsid w:val="00F40CD5"/>
    <w:rsid w:val="00F57A44"/>
    <w:rsid w:val="00F60B95"/>
    <w:rsid w:val="00F62B24"/>
    <w:rsid w:val="00F62E93"/>
    <w:rsid w:val="00F6614C"/>
    <w:rsid w:val="00F67BAB"/>
    <w:rsid w:val="00F736DB"/>
    <w:rsid w:val="00F750FE"/>
    <w:rsid w:val="00F85130"/>
    <w:rsid w:val="00F96DFC"/>
    <w:rsid w:val="00FA0058"/>
    <w:rsid w:val="00FA2B68"/>
    <w:rsid w:val="00FA4C2B"/>
    <w:rsid w:val="00FA63DB"/>
    <w:rsid w:val="00FB384A"/>
    <w:rsid w:val="00FB4081"/>
    <w:rsid w:val="00FB5E1B"/>
    <w:rsid w:val="00FD1B1C"/>
    <w:rsid w:val="00FD779D"/>
    <w:rsid w:val="00FF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7"/>
  </w:style>
  <w:style w:type="paragraph" w:styleId="1">
    <w:name w:val="heading 1"/>
    <w:basedOn w:val="a"/>
    <w:link w:val="10"/>
    <w:qFormat/>
    <w:rsid w:val="00B26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6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6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8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84F"/>
  </w:style>
  <w:style w:type="character" w:styleId="a3">
    <w:name w:val="Strong"/>
    <w:basedOn w:val="a0"/>
    <w:qFormat/>
    <w:rsid w:val="00B2684F"/>
    <w:rPr>
      <w:b/>
      <w:bCs/>
    </w:rPr>
  </w:style>
  <w:style w:type="paragraph" w:styleId="a4">
    <w:name w:val="Normal (Web)"/>
    <w:basedOn w:val="a"/>
    <w:unhideWhenUsed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4397"/>
    <w:pPr>
      <w:spacing w:after="0" w:line="240" w:lineRule="auto"/>
    </w:pPr>
  </w:style>
  <w:style w:type="table" w:styleId="a6">
    <w:name w:val="Table Grid"/>
    <w:basedOn w:val="a1"/>
    <w:uiPriority w:val="59"/>
    <w:rsid w:val="00A9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439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96F"/>
    <w:rPr>
      <w:rFonts w:ascii="Segoe UI" w:hAnsi="Segoe UI" w:cs="Segoe UI"/>
      <w:sz w:val="18"/>
      <w:szCs w:val="18"/>
    </w:rPr>
  </w:style>
  <w:style w:type="character" w:customStyle="1" w:styleId="c32">
    <w:name w:val="c32"/>
    <w:basedOn w:val="a0"/>
    <w:rsid w:val="00810F11"/>
  </w:style>
  <w:style w:type="paragraph" w:customStyle="1" w:styleId="c77">
    <w:name w:val="c77"/>
    <w:basedOn w:val="a"/>
    <w:rsid w:val="008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79A"/>
  </w:style>
  <w:style w:type="character" w:styleId="aa">
    <w:name w:val="Hyperlink"/>
    <w:basedOn w:val="a0"/>
    <w:uiPriority w:val="99"/>
    <w:semiHidden/>
    <w:unhideWhenUsed/>
    <w:rsid w:val="008E177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17BB"/>
  </w:style>
  <w:style w:type="paragraph" w:styleId="ad">
    <w:name w:val="footer"/>
    <w:basedOn w:val="a"/>
    <w:link w:val="ae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17BB"/>
  </w:style>
  <w:style w:type="character" w:customStyle="1" w:styleId="c2">
    <w:name w:val="c2"/>
    <w:basedOn w:val="a0"/>
    <w:rsid w:val="00700DFD"/>
  </w:style>
  <w:style w:type="character" w:customStyle="1" w:styleId="c18">
    <w:name w:val="c18"/>
    <w:basedOn w:val="a0"/>
    <w:rsid w:val="00700DFD"/>
  </w:style>
  <w:style w:type="character" w:customStyle="1" w:styleId="c12">
    <w:name w:val="c12"/>
    <w:basedOn w:val="a0"/>
    <w:rsid w:val="000857D6"/>
  </w:style>
  <w:style w:type="paragraph" w:customStyle="1" w:styleId="171">
    <w:name w:val="171"/>
    <w:basedOn w:val="a"/>
    <w:rsid w:val="00A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Light Shading"/>
    <w:basedOn w:val="a1"/>
    <w:uiPriority w:val="60"/>
    <w:rsid w:val="007A64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8">
    <w:name w:val="c8"/>
    <w:basedOn w:val="a0"/>
    <w:rsid w:val="001A3862"/>
  </w:style>
  <w:style w:type="paragraph" w:customStyle="1" w:styleId="c4">
    <w:name w:val="c4"/>
    <w:basedOn w:val="a"/>
    <w:rsid w:val="0044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D5276"/>
  </w:style>
  <w:style w:type="character" w:customStyle="1" w:styleId="c19">
    <w:name w:val="c19"/>
    <w:basedOn w:val="a0"/>
    <w:rsid w:val="003D5276"/>
  </w:style>
  <w:style w:type="character" w:customStyle="1" w:styleId="c26">
    <w:name w:val="c26"/>
    <w:basedOn w:val="a0"/>
    <w:rsid w:val="003D5276"/>
  </w:style>
  <w:style w:type="character" w:customStyle="1" w:styleId="c39">
    <w:name w:val="c39"/>
    <w:basedOn w:val="a0"/>
    <w:rsid w:val="003D5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ukadeti.ru/skazki/vitalij_bia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2C64-CBE5-F045-B5ED-3953A62F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35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куликова</dc:creator>
  <cp:lastModifiedBy>User</cp:lastModifiedBy>
  <cp:revision>13</cp:revision>
  <cp:lastPrinted>2019-08-26T17:04:00Z</cp:lastPrinted>
  <dcterms:created xsi:type="dcterms:W3CDTF">2019-05-21T04:06:00Z</dcterms:created>
  <dcterms:modified xsi:type="dcterms:W3CDTF">2024-11-12T11:22:00Z</dcterms:modified>
</cp:coreProperties>
</file>