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62" w:rsidRPr="00E41162" w:rsidRDefault="00E41162" w:rsidP="00E41162">
      <w:pPr>
        <w:pStyle w:val="c0"/>
        <w:spacing w:before="0" w:beforeAutospacing="0" w:after="0" w:afterAutospacing="0"/>
        <w:rPr>
          <w:rStyle w:val="c1"/>
          <w:bCs/>
          <w:color w:val="000000" w:themeColor="text1"/>
          <w:sz w:val="28"/>
          <w:szCs w:val="28"/>
          <w:shd w:val="clear" w:color="auto" w:fill="FFFFFF"/>
        </w:rPr>
      </w:pPr>
      <w:r w:rsidRPr="00E41162">
        <w:rPr>
          <w:rStyle w:val="c1"/>
          <w:bCs/>
          <w:color w:val="000000" w:themeColor="text1"/>
          <w:sz w:val="28"/>
          <w:szCs w:val="28"/>
          <w:shd w:val="clear" w:color="auto" w:fill="FFFFFF"/>
        </w:rPr>
        <w:t xml:space="preserve">Муниципальное  казённое  дошкольное  образовательное   учреждение </w:t>
      </w:r>
      <w:proofErr w:type="spellStart"/>
      <w:r w:rsidRPr="00E41162">
        <w:rPr>
          <w:rStyle w:val="c1"/>
          <w:bCs/>
          <w:color w:val="000000" w:themeColor="text1"/>
          <w:sz w:val="28"/>
          <w:szCs w:val="28"/>
          <w:shd w:val="clear" w:color="auto" w:fill="FFFFFF"/>
        </w:rPr>
        <w:t>Жуланский</w:t>
      </w:r>
      <w:proofErr w:type="spellEnd"/>
      <w:r w:rsidRPr="00E41162">
        <w:rPr>
          <w:rStyle w:val="c1"/>
          <w:bCs/>
          <w:color w:val="000000" w:themeColor="text1"/>
          <w:sz w:val="28"/>
          <w:szCs w:val="28"/>
          <w:shd w:val="clear" w:color="auto" w:fill="FFFFFF"/>
        </w:rPr>
        <w:t xml:space="preserve"> детский сад «Теремок»    </w:t>
      </w:r>
      <w:proofErr w:type="spellStart"/>
      <w:r w:rsidRPr="00E41162">
        <w:rPr>
          <w:rStyle w:val="c1"/>
          <w:bCs/>
          <w:color w:val="000000" w:themeColor="text1"/>
          <w:sz w:val="28"/>
          <w:szCs w:val="28"/>
          <w:shd w:val="clear" w:color="auto" w:fill="FFFFFF"/>
        </w:rPr>
        <w:t>Кочковского</w:t>
      </w:r>
      <w:proofErr w:type="spellEnd"/>
      <w:r w:rsidRPr="00E41162">
        <w:rPr>
          <w:rStyle w:val="c1"/>
          <w:bCs/>
          <w:color w:val="000000" w:themeColor="text1"/>
          <w:sz w:val="28"/>
          <w:szCs w:val="28"/>
          <w:shd w:val="clear" w:color="auto" w:fill="FFFFFF"/>
        </w:rPr>
        <w:t xml:space="preserve"> района Новосибирской области.</w:t>
      </w:r>
    </w:p>
    <w:p w:rsidR="00E41162" w:rsidRP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Pr="00C02F55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</w:pPr>
    </w:p>
    <w:p w:rsidR="00E41162" w:rsidRPr="00C02F55" w:rsidRDefault="00E41162" w:rsidP="00E41162">
      <w:pPr>
        <w:spacing w:after="30" w:line="30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96"/>
          <w:szCs w:val="96"/>
          <w:lang w:eastAsia="ru-RU"/>
        </w:rPr>
      </w:pPr>
      <w:r w:rsidRPr="00C02F55"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  <w:t xml:space="preserve">  </w:t>
      </w:r>
    </w:p>
    <w:p w:rsidR="00E41162" w:rsidRPr="000A6118" w:rsidRDefault="00E41162" w:rsidP="00E4116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02F55"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  <w:t xml:space="preserve"> </w:t>
      </w:r>
      <w:r w:rsidRPr="000A611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Сценарий экологического праздника «Посвящение в </w:t>
      </w:r>
      <w:proofErr w:type="spellStart"/>
      <w:r w:rsidRPr="000A611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эколята</w:t>
      </w:r>
      <w:proofErr w:type="spellEnd"/>
      <w:r w:rsidRPr="000A611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 для детей старшего дошкольного возраста</w:t>
      </w:r>
    </w:p>
    <w:p w:rsidR="00E41162" w:rsidRPr="00C02F55" w:rsidRDefault="00E41162" w:rsidP="00E41162">
      <w:pPr>
        <w:pStyle w:val="c0"/>
        <w:spacing w:before="0" w:beforeAutospacing="0" w:after="0" w:afterAutospacing="0"/>
        <w:rPr>
          <w:rStyle w:val="c1"/>
          <w:b/>
          <w:bCs/>
          <w:color w:val="548DD4" w:themeColor="text2" w:themeTint="99"/>
          <w:sz w:val="96"/>
          <w:szCs w:val="96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Составили: воспитатели</w:t>
      </w: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Клепикова.М.Ю</w:t>
      </w: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Старикова С.</w:t>
      </w:r>
      <w:proofErr w:type="gramStart"/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Ю</w:t>
      </w:r>
      <w:proofErr w:type="gramEnd"/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с. </w:t>
      </w:r>
      <w:proofErr w:type="spellStart"/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Жуланка</w:t>
      </w:r>
      <w:proofErr w:type="spellEnd"/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2023г</w:t>
      </w: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E41162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1162" w:rsidRDefault="00E41162" w:rsidP="000A61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</w:t>
      </w:r>
    </w:p>
    <w:p w:rsidR="000A6118" w:rsidRPr="000A6118" w:rsidRDefault="000A6118" w:rsidP="000A61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A611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Сценарий экологического праздника «Посвящение в </w:t>
      </w:r>
      <w:proofErr w:type="spellStart"/>
      <w:r w:rsidRPr="000A611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эколята</w:t>
      </w:r>
      <w:proofErr w:type="spellEnd"/>
      <w:r w:rsidRPr="000A611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 для детей старшего дошкольного возраста</w:t>
      </w:r>
    </w:p>
    <w:p w:rsidR="000A6118" w:rsidRPr="000A6118" w:rsidRDefault="00CE2D46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2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A6118" w:rsidRPr="000A61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Светлана Гурина</w:t>
      </w:r>
      <w:r w:rsidR="000A6118"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Сценарий экологического праздника «Посвящение в </w:t>
      </w:r>
      <w:proofErr w:type="spellStart"/>
      <w:r w:rsidR="000A6118"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эколята</w:t>
      </w:r>
      <w:proofErr w:type="spellEnd"/>
      <w:r w:rsidR="000A6118"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для детей старшего дошкольного возраста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 </w:t>
      </w: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грамотного отношения </w:t>
      </w: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дошкольников к природе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Развивать познавательный интерес к миру природы.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Формировать навыки бережного отношения к окружающей природе.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гуманное, бережное отношение к миру природы и окружающему миру в целом.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Воспитывать у </w:t>
      </w: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желание сохранять природу и при необходимости оказывать ей помощь.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воспитание и образование </w:t>
      </w: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 </w:t>
      </w: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актуальная тема настоящего времени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только </w:t>
      </w: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 мировоззрение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экологическая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культура живущих людей могут вывести планету и человечество из того катастрофического состояния, в котором они пребывают сейчас.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Аудиозапись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«Голоса леса»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«Гимн </w:t>
      </w:r>
      <w:proofErr w:type="spellStart"/>
      <w:r w:rsidRPr="000A61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</w:t>
      </w:r>
      <w:proofErr w:type="spellEnd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презентация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поведения в природе»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мольберт, бытовые отходы (коробки от молока, сока, одноразовые стаканы и т. д., мешочек, сказочный персонаж Шалун, эмблемы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A61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Эколята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галстуки, карточки с заданиями, мяч, карточки </w:t>
      </w: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ветофор</w:t>
      </w:r>
    </w:p>
    <w:p w:rsidR="000A6118" w:rsidRPr="000A6118" w:rsidRDefault="000A6118" w:rsidP="000A6118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0A6118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развлечения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Сегодня, ребята, мы отправимся с вами на прогулку в природу, посетим лесную полянку.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«Солнце светит спозаранку,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Всей земле улыбку шлет,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выходим на полянку,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Ручеек в лесу поет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Теплый ветер гладит кожу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 шумит густой листвой,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Дуб нам хочет поклониться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Клен кивает головой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весело щебечут.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ищу помощников, которые помогали бы мне заботиться о природе. Готовы ли вы помочь?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я предлагаю вам стать </w:t>
      </w:r>
      <w:proofErr w:type="spellStart"/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Эколятами</w:t>
      </w:r>
      <w:proofErr w:type="spell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молодыми защитниками природы. Но сначала я хочу проверить ваши знания о природе, вы должны ответить на мои вопросы и пройти испытания. Не побоитесь? Тогда приготовились. Я произнесу волшебные слова, а вы выполняйте все движения и сразу окажитесь в Королевстве Природы.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Королевство Природы попасть легко,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надо ехать далеко.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Закрой глаза и сделай шаг.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Теперь в ладоши хлопнем так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хлопок, ещё хлопок-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уж виден сена стог,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уж поле колосится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Шумит-волнуется пшеница,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ней синеют небеса,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Откройте поскорей глаза.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с вами и на полянке, птички поют (Звучит запись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«Голоса леса»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Но, посмотрите, какая грязная поляна, кто тут сидит на пенёчке? Давайте подойдём, посмотрим.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Шалун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кто?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 ребятами пришли в лес отдохнуть, послушать пение птиц, полюбоваться красотой леса.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Шалун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я тут живу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(достаёт конфету, съедает, бросает фантик)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же вы делаете? Разве можно в лесу мусорить? Здесь разные животные живут, это их дом.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Шалун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подумаешь, здесь везде мусор.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поможем навести порядок на полянке. Но сначала надо одеть перчатки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мусор»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,а</w:t>
      </w:r>
      <w:proofErr w:type="spellEnd"/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мы покажем Шалуну, как надо вести себя в природе.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Презентация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поведения в природе»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Шалун, ты теперь понял как надо себя вести в природе? Я тебе предлагаю вместе с ребятами выполнить различные задания, чтобы стать </w:t>
      </w:r>
      <w:proofErr w:type="spellStart"/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Эколятам</w:t>
      </w:r>
      <w:proofErr w:type="gramStart"/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</w:t>
      </w:r>
      <w:proofErr w:type="spellEnd"/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-</w:t>
      </w:r>
      <w:proofErr w:type="gramEnd"/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защитниками природы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сейчас первое задание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«Животные»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хвост»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выбирают чей хвост </w:t>
      </w:r>
      <w:proofErr w:type="gramStart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:л</w:t>
      </w:r>
      <w:proofErr w:type="gramEnd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иса, волк, зебра, енот и др.)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(Карточки)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теперь, ребята, я предлагаю вам поиграть в игру.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какого дерева листочек?»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ребенок вытаскивает из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«Волшебного мешочка»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листочек и должен назвать, с какого дерева он слетел.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ребята, вы знаете не только названия деревьев нашего леса, но и знаете, как надо вести себя в лесу. И следующее задание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гостях у птиц»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кто же в лесу главные жители деревьев?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0A61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Поговорим о птицах. Много птиц живёт в лесу, но не всегда их можно увидеть, чаще всего мы слышим их пение. Отгадайте, какая птица поёт, прослушивание записи пения птиц (Ответы </w:t>
      </w: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кукушка, дятел, соловей, филин и др.)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 викторины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Какие бывают птицы?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(Перелётные и зимующие)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Что значит – перелётные? Назовите их</w:t>
      </w: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тветы </w:t>
      </w:r>
      <w:r w:rsidRPr="000A61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Что значит – зимующие? Назовите их</w:t>
      </w: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тветы </w:t>
      </w:r>
      <w:r w:rsidRPr="000A61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А как вы, ребята, можете помочь птицам зимой?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0A61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Непоседа пёстрая, Всё вертится, суетится,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 длиннохвостая, Её на месте не сидится,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 говорливая, Это бойкая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(синица)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болтливая</w:t>
      </w: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орока)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Чернокрылый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красногрудый, На одной ноге стоит,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зимой найдёт приют, В воду пристально глядит.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боится он простуды</w:t>
      </w: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ычет клювом наугад -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 первым снегом тут как тут. Ищет в речке лягушат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(снегирь)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(цапля)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Спереди шильце, сзади – </w:t>
      </w:r>
      <w:proofErr w:type="spell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вильце</w:t>
      </w:r>
      <w:proofErr w:type="spell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Угадайте, что за птица,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Сверху – чёрное суконце, Света яркого боится,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Снизу - белое полотенце. Клюв – крючком, глаза - пятачком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(ласточка)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Ушастая голова, это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(сова)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Шалун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 знаете про птиц, тогда сейчас предлагаю вам поиграть в игру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 и птицы»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 и птицы»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(Шалун </w:t>
      </w:r>
      <w:proofErr w:type="gramStart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одевает маску</w:t>
      </w:r>
      <w:proofErr w:type="gramEnd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Кота)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не дремлет,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не спит,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за птицами следит.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Берегись пернатый друг,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 скорей вокруг,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задумал злое дело,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Улетай быстрее в небо.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я предлагаю вам внимательно посмотреть на эти картинки и ответить, какой объект лишний и объяснить почему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(например, среди деревьев - цветок, среди ягод – овощ и т. д.)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«Четвёртый лишний»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Тихоня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немного подвигаемся с вами.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по лесу гуляли»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лесу гуляли (шагают,</w:t>
      </w:r>
      <w:proofErr w:type="gramEnd"/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природой наблюдали (смотрят по сторонам,</w:t>
      </w:r>
      <w:proofErr w:type="gramEnd"/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на солнце посмотрели (вдох через нос,</w:t>
      </w:r>
      <w:proofErr w:type="gramEnd"/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их лучики согрели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(выдох)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Бабочки летали (моргают быстро глазами,</w:t>
      </w:r>
      <w:proofErr w:type="gramEnd"/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Крылышками махали,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нос села вдруг пчела (дотрагиваются пальцем носа,</w:t>
      </w:r>
      <w:proofErr w:type="gramEnd"/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вниз, друзья,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(опускают глаза вниз)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листочки приподняли (приседают,</w:t>
      </w:r>
      <w:proofErr w:type="gramEnd"/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ладошку ягоды собрали 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(собирают,</w:t>
      </w:r>
      <w:proofErr w:type="gramEnd"/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все дружно встали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(поднимаются)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Великанами мы стали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(поднимаются на носочки, руки вверх)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мы погуляли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стороны)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нисколько не устали!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кто же прячется от нас в лесной глуши. Узнать нам поможет игра.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«Чьи следы?»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очереди подбирают карточки с изображением следов и отвечают, кому они принадлежат.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Следующая игра в кругу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мяч бросаю, а ты лови и правильно говори»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Скажи ласково цветок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ромашка - </w:t>
      </w:r>
      <w:proofErr w:type="spell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ромашечка</w:t>
      </w:r>
      <w:proofErr w:type="spell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астра – </w:t>
      </w:r>
      <w:proofErr w:type="spell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астрочка</w:t>
      </w:r>
      <w:proofErr w:type="spell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т. д.)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мы с вами проверим, насколько хорошо вы знаете правила поведения в лесу. (Если ответ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</w:t>
      </w:r>
      <w:proofErr w:type="gramStart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зеленая карточка, если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-красная карточка)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я приду в лесок»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я приду в лесок и сорву ромашку?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съем я пирожок и выброшу бумажку?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хлебушка кусок на пеньке оставлю?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ветку подвяжу, колышек подставлю?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разведу костёр, а тушить не буду?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сильно насорю и убирать не буду?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мусор уберу, банку закопаю?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Я люблю свою природу, я ей помогаю!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Шалун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Все дети знают, как правильно вести себя в лесу!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посмотрите, вот солнышко, а вот его лучики. Я хочу, чтобы вы подарили эти лучики </w:t>
      </w: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солнышку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каждый из вас сказал, что хорошего и полезного он хочет сделать для природы.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«Пожелания»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берут по одному лучику и говорят, что хорошего для природы они хотят сделать и дарят свой лучик солнцу.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Шалун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Молодцы! </w:t>
      </w: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много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всего знаете, ребята!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справились со всеми заданиями, вы настоящие друзья и знатоки природы. Я с радостью принимаю вас в </w:t>
      </w: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Эколята – дошколята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И, чтобы вы стали настоящими защитниками природы, вы должны произнести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«Клятву </w:t>
      </w:r>
      <w:proofErr w:type="spellStart"/>
      <w:r w:rsidRPr="000A61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</w:t>
      </w:r>
      <w:proofErr w:type="spellEnd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– Молодых защитников Природы»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«Клятва </w:t>
      </w:r>
      <w:proofErr w:type="spellStart"/>
      <w:r w:rsidRPr="000A61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</w:t>
      </w:r>
      <w:proofErr w:type="spellEnd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– Молодых защитников Природы»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честный, добрый и заботливый человек. Я хочу вступить в ряды </w:t>
      </w:r>
      <w:proofErr w:type="spellStart"/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Эколят</w:t>
      </w:r>
      <w:proofErr w:type="spell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Вступая в ряды </w:t>
      </w:r>
      <w:proofErr w:type="spellStart"/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Эколят</w:t>
      </w:r>
      <w:proofErr w:type="spell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Молодых защитников природы, я клянусь, что сделаю все возможное, чтобы стать лучшим другом Природы, надежным и верным.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Клянусь все свои знания и силы направлять на заботу о Природе, животных и растениях.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Клянусь нести знания о </w:t>
      </w:r>
      <w:proofErr w:type="spell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природолюбии</w:t>
      </w:r>
      <w:proofErr w:type="spell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окружающим меня людям.</w:t>
      </w:r>
    </w:p>
    <w:p w:rsidR="000A6118" w:rsidRPr="000A6118" w:rsidRDefault="000A6118" w:rsidP="000A61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Клянусь! Клянусь! Клянусь!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Детям повязывают зеленые </w:t>
      </w:r>
      <w:proofErr w:type="gramStart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галстуки</w:t>
      </w:r>
      <w:proofErr w:type="gramEnd"/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прикрепляет логотип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A61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Эколята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118" w:rsidRPr="000A6118" w:rsidRDefault="000A6118" w:rsidP="000A61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заключение </w:t>
      </w:r>
      <w:r w:rsidRPr="000A61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праздника звучит </w:t>
      </w:r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«Гимн </w:t>
      </w:r>
      <w:proofErr w:type="spellStart"/>
      <w:r w:rsidRPr="000A61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Эколят</w:t>
      </w:r>
      <w:proofErr w:type="spellEnd"/>
      <w:r w:rsidRPr="000A61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– Молодых Защитников Природы»</w:t>
      </w:r>
      <w:r w:rsidRPr="000A61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04AA5" w:rsidRDefault="00D04AA5"/>
    <w:p w:rsidR="000A6118" w:rsidRDefault="000A6118"/>
    <w:p w:rsidR="000A6118" w:rsidRDefault="000A6118"/>
    <w:p w:rsidR="000A6118" w:rsidRDefault="000A6118"/>
    <w:p w:rsidR="000A6118" w:rsidRDefault="000A6118"/>
    <w:p w:rsidR="000A6118" w:rsidRDefault="000A6118"/>
    <w:p w:rsidR="000A6118" w:rsidRDefault="000A6118"/>
    <w:p w:rsidR="000A6118" w:rsidRDefault="000A6118"/>
    <w:p w:rsidR="000A6118" w:rsidRDefault="000A6118"/>
    <w:p w:rsidR="000A6118" w:rsidRDefault="000A6118"/>
    <w:p w:rsidR="000A6118" w:rsidRDefault="000A6118" w:rsidP="000A611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lastRenderedPageBreak/>
        <w:t xml:space="preserve">Сценарий экологического праздника «Посвящение в </w:t>
      </w:r>
      <w:proofErr w:type="spellStart"/>
      <w:r>
        <w:rPr>
          <w:rFonts w:ascii="Arial" w:hAnsi="Arial" w:cs="Arial"/>
          <w:b w:val="0"/>
          <w:bCs w:val="0"/>
          <w:color w:val="333333"/>
        </w:rPr>
        <w:t>эколята</w:t>
      </w:r>
      <w:proofErr w:type="spellEnd"/>
      <w:r>
        <w:rPr>
          <w:rFonts w:ascii="Arial" w:hAnsi="Arial" w:cs="Arial"/>
          <w:b w:val="0"/>
          <w:bCs w:val="0"/>
          <w:color w:val="333333"/>
        </w:rPr>
        <w:t>» для детей средней группы</w:t>
      </w:r>
    </w:p>
    <w:p w:rsidR="000A6118" w:rsidRDefault="00CE2D46" w:rsidP="000A6118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2D46">
        <w:rPr>
          <w:rFonts w:ascii="Arial" w:hAnsi="Arial" w:cs="Arial"/>
          <w:color w:val="111111"/>
          <w:sz w:val="27"/>
          <w:szCs w:val="27"/>
        </w:rPr>
        <w:pict>
          <v:shape id="_x0000_i1026" type="#_x0000_t75" alt="" style="width:24pt;height:24pt"/>
        </w:pict>
      </w:r>
      <w:r w:rsidR="000A6118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Бондаренко Надежда</w:t>
      </w:r>
      <w:r w:rsidR="000A6118">
        <w:rPr>
          <w:rFonts w:ascii="Arial" w:hAnsi="Arial" w:cs="Arial"/>
          <w:color w:val="111111"/>
          <w:sz w:val="27"/>
          <w:szCs w:val="27"/>
        </w:rPr>
        <w:br/>
        <w:t xml:space="preserve">Сценарий экологического праздника «Посвящение в </w:t>
      </w:r>
      <w:proofErr w:type="spellStart"/>
      <w:r w:rsidR="000A6118">
        <w:rPr>
          <w:rFonts w:ascii="Arial" w:hAnsi="Arial" w:cs="Arial"/>
          <w:color w:val="111111"/>
          <w:sz w:val="27"/>
          <w:szCs w:val="27"/>
        </w:rPr>
        <w:t>эколята</w:t>
      </w:r>
      <w:proofErr w:type="spellEnd"/>
      <w:r w:rsidR="000A6118">
        <w:rPr>
          <w:rFonts w:ascii="Arial" w:hAnsi="Arial" w:cs="Arial"/>
          <w:color w:val="111111"/>
          <w:sz w:val="27"/>
          <w:szCs w:val="27"/>
        </w:rPr>
        <w:t>» для детей средней группы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Сценарий экологического праздника </w:t>
      </w:r>
      <w:r>
        <w:rPr>
          <w:rFonts w:ascii="Arial" w:hAnsi="Arial" w:cs="Arial"/>
          <w:color w:val="111111"/>
          <w:sz w:val="27"/>
          <w:szCs w:val="27"/>
        </w:rPr>
        <w:t>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Посвящение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средней группы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Праздник 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— молодых защитников природы»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Посвящение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</w:t>
      </w:r>
      <w:proofErr w:type="gramEnd"/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Эколята</w:t>
      </w:r>
      <w:r>
        <w:rPr>
          <w:rFonts w:ascii="Arial" w:hAnsi="Arial" w:cs="Arial"/>
          <w:color w:val="111111"/>
          <w:sz w:val="27"/>
          <w:szCs w:val="27"/>
        </w:rPr>
        <w:t>.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средней группы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экологической культуры детей</w:t>
      </w:r>
      <w:r>
        <w:rPr>
          <w:rFonts w:ascii="Arial" w:hAnsi="Arial" w:cs="Arial"/>
          <w:color w:val="111111"/>
          <w:sz w:val="27"/>
          <w:szCs w:val="27"/>
        </w:rPr>
        <w:t>, правил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экологически</w:t>
      </w:r>
      <w:r>
        <w:rPr>
          <w:rFonts w:ascii="Arial" w:hAnsi="Arial" w:cs="Arial"/>
          <w:color w:val="111111"/>
          <w:sz w:val="27"/>
          <w:szCs w:val="27"/>
        </w:rPr>
        <w:t> грамотного взаимодействия с окружающей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Развивать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познавательный интерес к окружающему миру.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Продолжать формировать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экологическое сознание и культуру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природопользования.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Воспитывать нравственные качества личности дошкольника, их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ценностную ориентацию в окружающем мире природы.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Развивать умение оценивать свои поступки и отношение к природе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других людей.</w:t>
      </w:r>
    </w:p>
    <w:p w:rsidR="000A6118" w:rsidRDefault="000A6118" w:rsidP="000A6118">
      <w:pPr>
        <w:pStyle w:val="2"/>
        <w:spacing w:before="300" w:beforeAutospacing="0" w:after="300" w:afterAutospacing="0" w:line="288" w:lineRule="atLeast"/>
        <w:rPr>
          <w:rFonts w:ascii="Arial" w:hAnsi="Arial" w:cs="Arial"/>
          <w:b w:val="0"/>
          <w:bCs w:val="0"/>
          <w:color w:val="83A629"/>
          <w:sz w:val="45"/>
          <w:szCs w:val="45"/>
        </w:rPr>
      </w:pPr>
      <w:r>
        <w:rPr>
          <w:rFonts w:ascii="Arial" w:hAnsi="Arial" w:cs="Arial"/>
          <w:b w:val="0"/>
          <w:bCs w:val="0"/>
          <w:color w:val="83A629"/>
          <w:sz w:val="45"/>
          <w:szCs w:val="45"/>
        </w:rPr>
        <w:t>Ход праздника.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гимн первого всероссийского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экологического детского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фестиваля.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Добрый день ребята!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в наш детский сад пришел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 мы пройдем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посвящение вас</w:t>
      </w:r>
      <w:r>
        <w:rPr>
          <w:rFonts w:ascii="Arial" w:hAnsi="Arial" w:cs="Arial"/>
          <w:color w:val="111111"/>
          <w:sz w:val="27"/>
          <w:szCs w:val="27"/>
        </w:rPr>
        <w:t>, ребят,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Эколята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которые являются настоящими друзьями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защитниками Природы. Вы согласны стать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Эколятами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также вместе мы подумаем о том, как необходимо охранять нашу Землю –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большой дом, в котором мы живем.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новый день начинается с солнечного лучика, который улыбается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ласковой улыбкой и говорит нам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«Добрый день!»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Давайте и мы поприветствуем наше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солнце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ебо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землю.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Здравствуй солнце золотое,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Здравствуй, небо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голубое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Здравствуй, вольный ветерок,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Здравствуй, синий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ручеёк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дравствуй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матушка земля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любим мы тебя.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прежде, чем у нас пройдет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посвящение</w:t>
      </w:r>
      <w:r>
        <w:rPr>
          <w:rFonts w:ascii="Arial" w:hAnsi="Arial" w:cs="Arial"/>
          <w:color w:val="111111"/>
          <w:sz w:val="27"/>
          <w:szCs w:val="27"/>
        </w:rPr>
        <w:t>, вы должны доказать, что вы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любите природу, небо, лес и воду, живущих на нашей планете живых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 и многое про них знаете. Вам придется выполнить несколько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непростых заданий. Вы готовы?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А давайте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начнем с песни ___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Ребята, кто знает, как люди могут заботиться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 природе?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(ответы)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помогут разобраться в этом наши защитники природы – сказочные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Эколята</w:t>
      </w:r>
      <w:r>
        <w:rPr>
          <w:rFonts w:ascii="Arial" w:hAnsi="Arial" w:cs="Arial"/>
          <w:color w:val="111111"/>
          <w:sz w:val="27"/>
          <w:szCs w:val="27"/>
        </w:rPr>
        <w:t>. Они родились в лесу и знают про него все, они уж точно знают, как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любить и беречь природу. Они помогут нам подружиться с природой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полюбить её.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(выход Бабы яги)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Баба – Яга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Здрасьте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Не ждали Бабусю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Ягусю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я пришла. А вы кто и что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тут делаете?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Здравствуйте. У нас сегодня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праздничная церемония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посвящения детей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Эколята – Дошколята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Молодых защитников Природы.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сейчас к нам прейдут в гости защитники природы сказочные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Эколята</w:t>
      </w:r>
      <w:r>
        <w:rPr>
          <w:rFonts w:ascii="Arial" w:hAnsi="Arial" w:cs="Arial"/>
          <w:color w:val="111111"/>
          <w:sz w:val="27"/>
          <w:szCs w:val="27"/>
        </w:rPr>
        <w:t>. Ты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в лесу не встречала?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Баба – Яга</w:t>
      </w:r>
      <w:r>
        <w:rPr>
          <w:rFonts w:ascii="Arial" w:hAnsi="Arial" w:cs="Arial"/>
          <w:color w:val="111111"/>
          <w:sz w:val="27"/>
          <w:szCs w:val="27"/>
        </w:rPr>
        <w:t>: Повстречала и в гости к себе я их позвала. Я вам их не отдам.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Самой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нужны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А то скучно мне одной в избушке. Будут меня веселить.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Ребята как же нам теперь быть, без них мы не сможем провести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церемонию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посвящения вас в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защитников природы.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Баба – яга</w:t>
      </w:r>
      <w:r>
        <w:rPr>
          <w:rFonts w:ascii="Arial" w:hAnsi="Arial" w:cs="Arial"/>
          <w:color w:val="111111"/>
          <w:sz w:val="27"/>
          <w:szCs w:val="27"/>
        </w:rPr>
        <w:t>: Какие вы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ащитники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природы. Вы же ни чего не знаете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 природе.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Наши ребята очень многое знают о природе, и мы тебе это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докажем.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Правда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ребята?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Чтобы охранять природу, нужно её знать. Предлагаю поиграть в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«Знатоки Природы»</w:t>
      </w:r>
      <w:r>
        <w:rPr>
          <w:rFonts w:ascii="Arial" w:hAnsi="Arial" w:cs="Arial"/>
          <w:color w:val="111111"/>
          <w:sz w:val="27"/>
          <w:szCs w:val="27"/>
        </w:rPr>
        <w:t>. Для этого предлагаем вам вспомнить все то, что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знаете о жизни растений, птиц, насекомых и зверей. Нужно ответить на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можно большее число вопросов.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Как одним словом называют животных, которые живут рядом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человеком?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(Домашние.)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Муха, комар, бабочка, стрекоза, муравей – кто это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(Насекомые.)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Ворона, скворец, воробей, ласточка — кто это?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(Птицы.)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У какого дерева белый ствол?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 березы.)</w:t>
      </w:r>
      <w:r>
        <w:rPr>
          <w:rFonts w:ascii="Arial" w:hAnsi="Arial" w:cs="Arial"/>
          <w:color w:val="111111"/>
          <w:sz w:val="27"/>
          <w:szCs w:val="27"/>
        </w:rPr>
        <w:t>— Как называется дом муравьев?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(Муравейник.)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Кто носит свой дом на спине?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(Улитка.)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У какого зверя есть иголки?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 ежа.)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Лев — дикое или домашнее животное?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(Дикое.)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Карась, щука, сом, окунь – это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ыбы)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У какого зверя рыжая шубка?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 белки, лисы.)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Как назвать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детеныша свиньи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(Поросенок.)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— Как называется домик для птиц, сделанный руками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человека?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(Скворечник.)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Кто в лесу плетет паутину?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(Паук.)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У какого насекомого крылышки красные с черными точками?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(У</w:t>
      </w:r>
      <w:proofErr w:type="gramEnd"/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божьей коровки.)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Как одним словом называются животные, которые живут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лесу?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(Дикие.)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Собака — дикое или домашнее животное?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(Домашнее.)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 xml:space="preserve">: Молодцы ребята вы справились.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ребята посмотрите как здесь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грязно, разве так можно мусорить в природе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тветы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7"/>
          <w:szCs w:val="27"/>
        </w:rPr>
        <w:t>: А что вам не нравиться и так хорошо и кидает еще мусор.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(достаёт конфету, съедает, бросает фантик)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И кто же теперь это все убирать будет? Ребята давайте спасать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природу от загрязнения. Поможем?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мусор»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7"/>
          <w:szCs w:val="27"/>
        </w:rPr>
        <w:t>: Теперь мы с вами сыграем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«Гнездо»</w:t>
      </w:r>
      <w:r>
        <w:rPr>
          <w:rFonts w:ascii="Arial" w:hAnsi="Arial" w:cs="Arial"/>
          <w:color w:val="111111"/>
          <w:sz w:val="27"/>
          <w:szCs w:val="27"/>
        </w:rPr>
        <w:t> и посмотрим, как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бережно вы относитесь к природе.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Бежать нельзя, дрожать нельзя.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Дышать можно, только осторожно.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Иначе можно разбить.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Выходят две команды. Вам нужно взять ложкой яичко из ведра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донести, не уронив, до гнезда. Положить и вернуться на место. Передать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ложку другому.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Ой, ребята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посмотрите на этой полянке случилась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беда цветы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засыхают. Как же нам им помочь?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Ребята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можно цветы срывать?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Их надо полить.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бы пошел дождь нам надо исполнить 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(Тучка)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Ведущая</w:t>
      </w:r>
      <w:r>
        <w:rPr>
          <w:rFonts w:ascii="Arial" w:hAnsi="Arial" w:cs="Arial"/>
          <w:color w:val="111111"/>
          <w:sz w:val="27"/>
          <w:szCs w:val="27"/>
        </w:rPr>
        <w:t>: Давайте с вами соберем капельки после дождя и польем цветы.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Присаживайтесь на стульчики продолжаем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вами играть.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«Это я, это я, это все мои друзья!»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-Кто природу обожает, деревца весной сажает?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-Это 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!.</w:t>
      </w:r>
      <w:proofErr w:type="gramEnd"/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Кто любитель отдыхать и поляну засорять?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не я!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Кто желает помогать, деревца весной сажать? - Это я! …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Кто цветочки все срывает и в веночки их вплетает?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не я!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Кто желает помогать деревца, кусты ломать?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не я!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Кто весь мусор на площадке собирает без оглядки?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я! …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Кто с утра бежит в цветник, с лейкой поливать цветы?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!.</w:t>
      </w:r>
      <w:proofErr w:type="gramEnd"/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Кто в любую непогоду любит матушку – природу?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я!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Устали? Давайте разомнемся и поиграем в игру «Покажи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движениями». Я скажу, а вы показывайте.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 растет цветок,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 кружится снег во время вьюги,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 медведь вылезает из берлоги весной,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 осенний лист падает на землю,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 заяц барабанит по пню лапами,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 лиса вынюхивает добычу,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 идет дождь.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Баба-Яга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 вы все, ребята, молодцы – настоящие артисты!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7"/>
          <w:szCs w:val="27"/>
        </w:rPr>
        <w:t>: Ребята, вы любите гулять по чистому лесу?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Да.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Баба-Яга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Хотите тоже почувствовать себя защитниками природы?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да!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Баба-Яга</w:t>
      </w:r>
      <w:r>
        <w:rPr>
          <w:rFonts w:ascii="Arial" w:hAnsi="Arial" w:cs="Arial"/>
          <w:color w:val="111111"/>
          <w:sz w:val="27"/>
          <w:szCs w:val="27"/>
        </w:rPr>
        <w:t>: Поздравляю вас, ребята, вы очень хорошо справились со всеми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заданиями,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будете</w:t>
      </w:r>
      <w:r>
        <w:rPr>
          <w:rFonts w:ascii="Arial" w:hAnsi="Arial" w:cs="Arial"/>
          <w:color w:val="111111"/>
          <w:sz w:val="27"/>
          <w:szCs w:val="27"/>
        </w:rPr>
        <w:t> активными защитниками нашей родной природы.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Мне очень хочется, что бы в нашем лесу всегда было чисто и вы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сталинастоящими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эколятами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–д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ошколятами</w:t>
      </w:r>
      <w:r>
        <w:rPr>
          <w:rFonts w:ascii="Arial" w:hAnsi="Arial" w:cs="Arial"/>
          <w:color w:val="111111"/>
          <w:sz w:val="27"/>
          <w:szCs w:val="27"/>
        </w:rPr>
        <w:t xml:space="preserve">. Сейчас я приведу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сказочных</w:t>
      </w:r>
      <w:proofErr w:type="gramEnd"/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помощников.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 представляет детям сказочных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</w:t>
      </w:r>
      <w:proofErr w:type="spellEnd"/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- Умница, она много знает и рассказывает своим друзь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1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ям истории,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потому что любит читать. Она самая серьезная, потому что самая старшая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</w:t>
      </w:r>
      <w:proofErr w:type="gramEnd"/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малышей.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Тихоня – мой младший брат- жёлудь. Он вправду довольно тихий и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скромный, даже скорее стеснительный. Но нисколько не мешает всячески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поддерживать меня. А ещё Тихоня очень любит цветы.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 малышей-желудей есть подруга – веселая и общительная Ёлочка, она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любит играть и поговорить о том,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сем.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я – Шалун! Самый озорной и шкодливый! Я люблю веселые игры,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знаю их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великое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множества.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Шалун</w:t>
      </w:r>
      <w:r>
        <w:rPr>
          <w:rFonts w:ascii="Arial" w:hAnsi="Arial" w:cs="Arial"/>
          <w:color w:val="111111"/>
          <w:sz w:val="27"/>
          <w:szCs w:val="27"/>
        </w:rPr>
        <w:t>: Мы хотим принять вас в ряды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Эколят-дошколят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– защитников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природы, но для этого вам необходимо произнести клятву. Вы готовы?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Повторяйте за мной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Клятва "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- дошколят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честный, добрый и заботливый человек. Я хочу вступить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ряды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Клянусь всегда защищать братьев наших меньших.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Клянусь беречь растения, высаживать деревья и ухаживать за ними.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Клянусь беречь водоёмы от загрязнения.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Клянусь убирать за собой мусор всегда и везде.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Клянусь заботиться о природе, животных и растениях.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Клянусь! Клянусь! Клянусь!</w:t>
      </w:r>
    </w:p>
    <w:p w:rsidR="000A6118" w:rsidRDefault="000A6118" w:rsidP="000A611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Мы поздравляем всех вас с почетным званием «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Эколено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Молодой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защитник Природы». Давайте поаплодируем друг другу, вы это заслужили.</w:t>
      </w:r>
    </w:p>
    <w:p w:rsidR="000A6118" w:rsidRDefault="000A6118" w:rsidP="000A611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Награждение участников</w:t>
      </w:r>
    </w:p>
    <w:p w:rsidR="000A6118" w:rsidRDefault="000A6118"/>
    <w:sectPr w:rsidR="000A6118" w:rsidSect="00D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118"/>
    <w:rsid w:val="000A6118"/>
    <w:rsid w:val="009F00FD"/>
    <w:rsid w:val="00CE2D46"/>
    <w:rsid w:val="00D04AA5"/>
    <w:rsid w:val="00E4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62"/>
  </w:style>
  <w:style w:type="paragraph" w:styleId="1">
    <w:name w:val="heading 1"/>
    <w:basedOn w:val="a"/>
    <w:link w:val="10"/>
    <w:uiPriority w:val="9"/>
    <w:qFormat/>
    <w:rsid w:val="000A6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6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A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118"/>
    <w:rPr>
      <w:b/>
      <w:bCs/>
    </w:rPr>
  </w:style>
  <w:style w:type="paragraph" w:customStyle="1" w:styleId="c0">
    <w:name w:val="c0"/>
    <w:basedOn w:val="a"/>
    <w:rsid w:val="00E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1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2493</Words>
  <Characters>14214</Characters>
  <Application>Microsoft Office Word</Application>
  <DocSecurity>0</DocSecurity>
  <Lines>118</Lines>
  <Paragraphs>33</Paragraphs>
  <ScaleCrop>false</ScaleCrop>
  <Company>Grizli777</Company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2023-04-17T13:38:00Z</dcterms:created>
  <dcterms:modified xsi:type="dcterms:W3CDTF">2024-11-12T15:21:00Z</dcterms:modified>
</cp:coreProperties>
</file>