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D34" w:rsidRDefault="0071552B" w:rsidP="00A93D34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>Муниципальное  к</w:t>
      </w:r>
      <w:r w:rsidR="00287033" w:rsidRPr="001E1640">
        <w:rPr>
          <w:rFonts w:ascii="Times New Roman" w:hAnsi="Times New Roman" w:cs="Times New Roman"/>
          <w:sz w:val="28"/>
          <w:szCs w:val="28"/>
        </w:rPr>
        <w:t>азё</w:t>
      </w:r>
      <w:r w:rsidRPr="001E1640">
        <w:rPr>
          <w:rFonts w:ascii="Times New Roman" w:hAnsi="Times New Roman" w:cs="Times New Roman"/>
          <w:sz w:val="28"/>
          <w:szCs w:val="28"/>
        </w:rPr>
        <w:t>н</w:t>
      </w:r>
      <w:r w:rsidR="00287033" w:rsidRPr="001E1640">
        <w:rPr>
          <w:rFonts w:ascii="Times New Roman" w:hAnsi="Times New Roman" w:cs="Times New Roman"/>
          <w:sz w:val="28"/>
          <w:szCs w:val="28"/>
        </w:rPr>
        <w:t xml:space="preserve">ное  дошкольное образовательное учреждение </w:t>
      </w:r>
      <w:proofErr w:type="spellStart"/>
      <w:r w:rsidR="00287033" w:rsidRPr="001E1640">
        <w:rPr>
          <w:rFonts w:ascii="Times New Roman" w:hAnsi="Times New Roman" w:cs="Times New Roman"/>
          <w:sz w:val="28"/>
          <w:szCs w:val="28"/>
        </w:rPr>
        <w:t>Жуланский</w:t>
      </w:r>
      <w:proofErr w:type="spellEnd"/>
      <w:r w:rsidR="00287033" w:rsidRPr="001E1640">
        <w:rPr>
          <w:rFonts w:ascii="Times New Roman" w:hAnsi="Times New Roman" w:cs="Times New Roman"/>
          <w:sz w:val="28"/>
          <w:szCs w:val="28"/>
        </w:rPr>
        <w:t xml:space="preserve"> детский сад « Теремок»</w:t>
      </w:r>
      <w:r w:rsidRPr="001E1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A9E" w:rsidRPr="001E1640" w:rsidRDefault="0071552B" w:rsidP="00A93D34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E1640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1E1640">
        <w:rPr>
          <w:rFonts w:ascii="Times New Roman" w:hAnsi="Times New Roman" w:cs="Times New Roman"/>
          <w:sz w:val="28"/>
          <w:szCs w:val="28"/>
        </w:rPr>
        <w:t xml:space="preserve"> района Новосибирской                                                                                       области</w:t>
      </w:r>
    </w:p>
    <w:p w:rsidR="00287033" w:rsidRPr="001E1640" w:rsidRDefault="00287033" w:rsidP="0071552B">
      <w:pPr>
        <w:spacing w:line="240" w:lineRule="auto"/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 w:rsidP="0071552B">
      <w:pPr>
        <w:spacing w:line="240" w:lineRule="auto"/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 w:rsidP="00A93D3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E1640">
        <w:rPr>
          <w:rFonts w:ascii="Times New Roman" w:hAnsi="Times New Roman" w:cs="Times New Roman"/>
          <w:sz w:val="28"/>
          <w:szCs w:val="28"/>
        </w:rPr>
        <w:t>Мэджик</w:t>
      </w:r>
      <w:proofErr w:type="spellEnd"/>
      <w:r w:rsidR="001E1640" w:rsidRPr="001E1640">
        <w:rPr>
          <w:rFonts w:ascii="Times New Roman" w:hAnsi="Times New Roman" w:cs="Times New Roman"/>
          <w:sz w:val="28"/>
          <w:szCs w:val="28"/>
        </w:rPr>
        <w:t xml:space="preserve"> </w:t>
      </w:r>
      <w:r w:rsidRPr="001E1640">
        <w:rPr>
          <w:rFonts w:ascii="Times New Roman" w:hAnsi="Times New Roman" w:cs="Times New Roman"/>
          <w:sz w:val="28"/>
          <w:szCs w:val="28"/>
        </w:rPr>
        <w:t>- бокс</w:t>
      </w:r>
    </w:p>
    <w:p w:rsidR="00287033" w:rsidRPr="001E1640" w:rsidRDefault="0071552B" w:rsidP="00A93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>Волшебная коробочка</w:t>
      </w:r>
    </w:p>
    <w:p w:rsidR="0071552B" w:rsidRPr="001E1640" w:rsidRDefault="0071552B" w:rsidP="00A93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>«По дороге как по нотам»</w:t>
      </w: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Выполнил: </w:t>
      </w:r>
    </w:p>
    <w:p w:rsidR="001E1640" w:rsidRPr="001E1640" w:rsidRDefault="00073856" w:rsidP="001E1640">
      <w:pPr>
        <w:jc w:val="right"/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1E1640" w:rsidRPr="001E1640">
        <w:rPr>
          <w:rFonts w:ascii="Times New Roman" w:hAnsi="Times New Roman" w:cs="Times New Roman"/>
          <w:sz w:val="28"/>
          <w:szCs w:val="28"/>
        </w:rPr>
        <w:t xml:space="preserve">Клепикова </w:t>
      </w:r>
      <w:proofErr w:type="spellStart"/>
      <w:r w:rsidR="001E1640" w:rsidRPr="001E1640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1E1640" w:rsidRPr="001E1640">
        <w:rPr>
          <w:rFonts w:ascii="Times New Roman" w:hAnsi="Times New Roman" w:cs="Times New Roman"/>
          <w:sz w:val="28"/>
          <w:szCs w:val="28"/>
        </w:rPr>
        <w:t xml:space="preserve"> 7 лет </w:t>
      </w:r>
    </w:p>
    <w:p w:rsidR="001E1640" w:rsidRPr="001E1640" w:rsidRDefault="001E1640" w:rsidP="001E1640">
      <w:pPr>
        <w:jc w:val="right"/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 xml:space="preserve">Куратор: </w:t>
      </w:r>
    </w:p>
    <w:p w:rsidR="00073856" w:rsidRPr="001E1640" w:rsidRDefault="00073856" w:rsidP="001E1640">
      <w:pPr>
        <w:jc w:val="right"/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 xml:space="preserve">Клепикова </w:t>
      </w:r>
      <w:r w:rsidR="009A66F1" w:rsidRPr="001E1640">
        <w:rPr>
          <w:rFonts w:ascii="Times New Roman" w:hAnsi="Times New Roman" w:cs="Times New Roman"/>
          <w:sz w:val="28"/>
          <w:szCs w:val="28"/>
        </w:rPr>
        <w:t xml:space="preserve">Марина </w:t>
      </w:r>
      <w:r w:rsidRPr="001E1640">
        <w:rPr>
          <w:rFonts w:ascii="Times New Roman" w:hAnsi="Times New Roman" w:cs="Times New Roman"/>
          <w:sz w:val="28"/>
          <w:szCs w:val="28"/>
        </w:rPr>
        <w:t>Ю</w:t>
      </w:r>
      <w:r w:rsidR="009A66F1" w:rsidRPr="001E1640">
        <w:rPr>
          <w:rFonts w:ascii="Times New Roman" w:hAnsi="Times New Roman" w:cs="Times New Roman"/>
          <w:sz w:val="28"/>
          <w:szCs w:val="28"/>
        </w:rPr>
        <w:t>рьевна.</w:t>
      </w:r>
    </w:p>
    <w:p w:rsidR="00073856" w:rsidRPr="001E1640" w:rsidRDefault="00073856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287033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2021г.</w:t>
      </w:r>
    </w:p>
    <w:p w:rsidR="001E1640" w:rsidRDefault="001E1640" w:rsidP="001E164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E1640" w:rsidRDefault="009A66F1" w:rsidP="001E164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Дидактическое </w:t>
      </w:r>
      <w:r w:rsidR="001E1640" w:rsidRPr="001E164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пособие </w:t>
      </w:r>
      <w:proofErr w:type="spellStart"/>
      <w:r w:rsidR="001E1640" w:rsidRPr="001E164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Мэджик</w:t>
      </w:r>
      <w:proofErr w:type="spellEnd"/>
      <w:r w:rsidR="001E1640" w:rsidRPr="001E164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– бокс (</w:t>
      </w:r>
      <w:r w:rsidRPr="001E164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волшебная коробочка) </w:t>
      </w:r>
    </w:p>
    <w:p w:rsidR="001E1640" w:rsidRDefault="009A66F1" w:rsidP="001E164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 По дороге как по нотам» для детей 4–7 лет.</w:t>
      </w:r>
    </w:p>
    <w:p w:rsidR="001E1640" w:rsidRDefault="00D26878" w:rsidP="001E1640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Данное дидактическое </w:t>
      </w:r>
      <w:r w:rsidR="009A66F1"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</w:t>
      </w:r>
      <w:r w:rsidR="009A66F1" w:rsidRPr="001E1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proofErr w:type="spellStart"/>
      <w:r w:rsid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мэджик</w:t>
      </w:r>
      <w:proofErr w:type="spellEnd"/>
      <w:r w:rsid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бокс (</w:t>
      </w:r>
      <w:r w:rsidR="009A66F1"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волшебная коробочка)</w:t>
      </w:r>
      <w:r w:rsidR="009A66F1"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рекомендуется использовать воспитателям дошкольного учреждения в рамках непосредственной образовательной деятельности, так же детьми в самостоятельной и игровой деятельности.</w:t>
      </w:r>
    </w:p>
    <w:p w:rsidR="009A66F1" w:rsidRPr="001E1640" w:rsidRDefault="009A66F1" w:rsidP="001E1640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Возраст</w:t>
      </w: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дошкольного возраста с 4 до 7 лет.</w:t>
      </w:r>
    </w:p>
    <w:p w:rsidR="009A66F1" w:rsidRPr="001E1640" w:rsidRDefault="009A66F1" w:rsidP="001E16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Описание </w:t>
      </w:r>
      <w:r w:rsidRPr="001E1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пособия</w:t>
      </w: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Тематическое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</w:t>
      </w:r>
      <w:r w:rsidRPr="001E1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proofErr w:type="spellStart"/>
      <w:r w:rsidR="00A93D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мэджик</w:t>
      </w:r>
      <w:proofErr w:type="spellEnd"/>
      <w:r w:rsidR="00A93D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бокс (</w:t>
      </w: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волшебная коробочка)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E16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представляет собой складную картонную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коробку внутри</w:t>
      </w:r>
      <w:r w:rsidRPr="001E1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макет дороги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находятся еще бумажные кубики с дорожными знаками. В </w:t>
      </w:r>
      <w:r w:rsidR="004C5718"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коробке 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находятся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дорожные знаки, пешеходы, машины и макеты домов. На</w:t>
      </w:r>
      <w:r w:rsidR="004C5718"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внутренних 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боковых сторонах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коробки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разнообразные карманы, карточки, в которых собрана разнообразная информация по теме </w:t>
      </w: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E164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Безопасность ПДД</w:t>
      </w:r>
      <w:r w:rsidRPr="001E16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Данное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легко в применении.</w:t>
      </w:r>
    </w:p>
    <w:p w:rsidR="009A66F1" w:rsidRPr="001E1640" w:rsidRDefault="009A66F1" w:rsidP="001E16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Алгоритм использования и многофункциональность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предоставляет детям самые разнообразные формы при работе с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волшебной коробочкой по ПДД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Каждый из разделов в игровой форме поможет детям познакомиться с элементарными правилами дорожного движения, запомнить эти правила и применять на практике, разобраться в опасных ситуациях, закрепить знания дорожных знаков. Все задания и картинки красочные и интересные.</w:t>
      </w:r>
    </w:p>
    <w:p w:rsidR="009A66F1" w:rsidRPr="001E1640" w:rsidRDefault="009A66F1" w:rsidP="001E164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  <w:r w:rsid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данного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пособия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обусловлена </w:t>
      </w:r>
      <w:r w:rsid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статистикой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свидетельствующей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росте детского</w:t>
      </w:r>
      <w:r w:rsidR="00D26878"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D26878"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дорожно</w:t>
      </w:r>
      <w:proofErr w:type="spellEnd"/>
      <w:r w:rsidR="00D26878"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транспортного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травматизма. 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безопасного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</w:t>
      </w:r>
      <w:r w:rsidR="004C5718"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 на улице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66F1" w:rsidRPr="001E1640" w:rsidRDefault="009A66F1" w:rsidP="001E16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систему знаний, умений и навыков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по безопасности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66F1" w:rsidRPr="001E1640" w:rsidRDefault="001E1640" w:rsidP="001E16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="009A66F1"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адачи</w:t>
      </w:r>
      <w:r w:rsidR="009A66F1"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A66F1" w:rsidRPr="001E1640" w:rsidRDefault="009A66F1" w:rsidP="001E16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правилами дорожного движения, строением улицы и дорожными знаками, предназначенными для водителей и пешеходов;</w:t>
      </w:r>
    </w:p>
    <w:p w:rsidR="009A66F1" w:rsidRPr="001E1640" w:rsidRDefault="009A66F1" w:rsidP="001E16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научить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предвидеть опасное событие, уметь по возможности его избегать, а при необходимости действовать.</w:t>
      </w:r>
    </w:p>
    <w:p w:rsidR="009A66F1" w:rsidRPr="001E1640" w:rsidRDefault="009A66F1" w:rsidP="001E1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A66F1" w:rsidRPr="001E1640" w:rsidRDefault="009A66F1" w:rsidP="001E16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9A66F1" w:rsidRPr="001E1640" w:rsidRDefault="009A66F1" w:rsidP="001E16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стимулировать познавательную активность,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способствовать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развитию коммуникативных навыков.</w:t>
      </w:r>
    </w:p>
    <w:p w:rsidR="009A66F1" w:rsidRPr="001E1640" w:rsidRDefault="009A66F1" w:rsidP="001E1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Воспитательные задачи</w:t>
      </w:r>
      <w:r w:rsidRPr="001E16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A66F1" w:rsidRPr="001E1640" w:rsidRDefault="009A66F1" w:rsidP="001E16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навыки личной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чувство самосохранения;</w:t>
      </w:r>
    </w:p>
    <w:p w:rsidR="009A66F1" w:rsidRPr="001E1640" w:rsidRDefault="009A66F1" w:rsidP="001E16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ответственности.</w:t>
      </w:r>
    </w:p>
    <w:p w:rsidR="009A66F1" w:rsidRPr="001E1640" w:rsidRDefault="009A66F1" w:rsidP="001E16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помогает ребенку по своему желанию организовать информацию по теме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безопасность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лучше понять и запомнить материал. Ребенок учится самостоятельно собирать и организовывать информацию.</w:t>
      </w:r>
    </w:p>
    <w:p w:rsidR="009A66F1" w:rsidRPr="001E1640" w:rsidRDefault="009A66F1" w:rsidP="001E16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Пособие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отвечает требованиям ФГОС ДО к развивающей предметно-пространственной среде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информативен</w:t>
      </w:r>
      <w:proofErr w:type="gramEnd"/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полифункционален. Пригоден к использованию одновременно группой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1E1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том числе с участием взрослого, как играющего партнера)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обладает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дидактическими</w:t>
      </w:r>
      <w:r w:rsidRPr="001E1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свойствами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вариативной </w:t>
      </w:r>
      <w:r w:rsidRPr="001E16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есть несколько вариантов использования</w:t>
      </w:r>
      <w:r w:rsidRPr="001E16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каждой его части</w:t>
      </w:r>
      <w:r w:rsidRPr="001E16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его структура и содержание доступно детям дошкольного возраста; обеспечивает игровую, познавательную, исследовательскую и творческую активность всех воспитанников.</w:t>
      </w:r>
    </w:p>
    <w:p w:rsidR="009A66F1" w:rsidRPr="001E1640" w:rsidRDefault="009A66F1" w:rsidP="001E16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1E16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пособие 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входит 7 развивающих заданий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A66F1" w:rsidRPr="001E1640" w:rsidRDefault="009A66F1" w:rsidP="001E16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по ПДД «Поставь нужный  знак»</w:t>
      </w:r>
    </w:p>
    <w:p w:rsidR="009A66F1" w:rsidRPr="001E1640" w:rsidRDefault="009A66F1" w:rsidP="001E16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по ПДД « Собери дорожный знак»</w:t>
      </w:r>
    </w:p>
    <w:p w:rsidR="009A66F1" w:rsidRPr="001E1640" w:rsidRDefault="009A66F1" w:rsidP="001E16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по ПДД «Дорожные знаки, познавательное лото»</w:t>
      </w:r>
    </w:p>
    <w:p w:rsidR="009A66F1" w:rsidRPr="001E1640" w:rsidRDefault="009A66F1" w:rsidP="001E16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по ПДД « Собери светофор»</w:t>
      </w:r>
    </w:p>
    <w:p w:rsidR="009A66F1" w:rsidRPr="001E1640" w:rsidRDefault="009A66F1" w:rsidP="001E16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E164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по ПДД « Умные стрелки»</w:t>
      </w:r>
    </w:p>
    <w:p w:rsidR="009A66F1" w:rsidRPr="001E1640" w:rsidRDefault="009A66F1" w:rsidP="001E1640">
      <w:pPr>
        <w:pStyle w:val="3"/>
        <w:numPr>
          <w:ilvl w:val="0"/>
          <w:numId w:val="1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1E164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Дидактическая игра по ПДД «Дорожные знаки».</w:t>
      </w:r>
    </w:p>
    <w:p w:rsidR="009A66F1" w:rsidRPr="001E1640" w:rsidRDefault="009A66F1" w:rsidP="001E164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A66F1" w:rsidRPr="001E1640" w:rsidRDefault="009A66F1" w:rsidP="001E16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Макет дороги.</w:t>
      </w:r>
    </w:p>
    <w:p w:rsidR="009A66F1" w:rsidRPr="001E1640" w:rsidRDefault="009A66F1" w:rsidP="001E164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Интерактивный элемент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E16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E164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Безопасная прогулка</w:t>
      </w:r>
      <w:r w:rsidRPr="001E16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E1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(дорожные знаки, машина и пешеходы, дома для разыгрывания игровых ситуаций по ПДД).</w:t>
      </w:r>
    </w:p>
    <w:p w:rsidR="009A66F1" w:rsidRPr="001E1640" w:rsidRDefault="009A66F1" w:rsidP="001E1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 w:rsidP="001E1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33" w:rsidRPr="001E1640" w:rsidRDefault="009A66F1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3609975"/>
            <wp:effectExtent l="133350" t="38100" r="47625" b="66675"/>
            <wp:docPr id="1" name="Рисунок 1" descr="C:\Users\User\Desktop\IMG_20210331_13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31_133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58" cy="36183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4998492"/>
            <wp:effectExtent l="400050" t="0" r="571500" b="0"/>
            <wp:docPr id="2" name="Рисунок 2" descr="C:\Users\User\Desktop\IMG_20210331_13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331_133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24" cy="5001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6133" cy="3981450"/>
            <wp:effectExtent l="95250" t="57150" r="63917" b="1257300"/>
            <wp:docPr id="3" name="Рисунок 3" descr="C:\Users\User\Desktop\IMG_20210331_13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331_134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16" cy="39831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3418" cy="4161409"/>
            <wp:effectExtent l="57150" t="95250" r="33782" b="1382141"/>
            <wp:docPr id="5" name="Рисунок 5" descr="C:\Users\User\Desktop\IMG_20210331_13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331_134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1932" cy="415994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4094688"/>
            <wp:effectExtent l="476250" t="95250" r="466725" b="96312"/>
            <wp:docPr id="6" name="Рисунок 6" descr="C:\Users\User\Desktop\IMG_20210331_1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0331_134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8845" cy="4101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4054545"/>
            <wp:effectExtent l="228600" t="38100" r="238125" b="3105"/>
            <wp:docPr id="7" name="Рисунок 7" descr="C:\Users\User\Desktop\IMG_20210331_13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0331_133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134" cy="4061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 w:rsidP="009A66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847" cy="3676196"/>
            <wp:effectExtent l="38100" t="304800" r="47703" b="267154"/>
            <wp:docPr id="8" name="Рисунок 8" descr="C:\Users\User\Desktop\IMG_20210331_13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331_133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3978378" cy="36822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6F1" w:rsidRPr="001E1640" w:rsidRDefault="009A66F1" w:rsidP="009A66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 w:rsidP="009A66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  <w:r w:rsidRPr="001E16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4000500"/>
            <wp:effectExtent l="304800" t="266700" r="333375" b="266700"/>
            <wp:docPr id="9" name="Рисунок 9" descr="C:\Users\User\Desktop\IMG_20210331_13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0331_134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74" cy="40021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6F1" w:rsidRPr="001E1640" w:rsidRDefault="009A66F1">
      <w:pPr>
        <w:rPr>
          <w:rFonts w:ascii="Times New Roman" w:hAnsi="Times New Roman" w:cs="Times New Roman"/>
          <w:sz w:val="28"/>
          <w:szCs w:val="28"/>
        </w:rPr>
      </w:pPr>
    </w:p>
    <w:p w:rsidR="009A66F1" w:rsidRPr="001E1640" w:rsidRDefault="001E16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4700" cy="3943350"/>
            <wp:effectExtent l="285750" t="266700" r="323850" b="266700"/>
            <wp:docPr id="4" name="Рисунок 1" descr="C:\Users\DS\AppData\Local\Microsoft\Windows\Temporary Internet Files\Content.Word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AppData\Local\Microsoft\Windows\Temporary Internet Files\Content.Word\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94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A66F1" w:rsidRPr="001E1640" w:rsidSect="00270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136E"/>
    <w:multiLevelType w:val="hybridMultilevel"/>
    <w:tmpl w:val="0458EBE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033"/>
    <w:rsid w:val="000141CB"/>
    <w:rsid w:val="00073856"/>
    <w:rsid w:val="001E1640"/>
    <w:rsid w:val="00270A9E"/>
    <w:rsid w:val="002855C3"/>
    <w:rsid w:val="00287033"/>
    <w:rsid w:val="003E5AFD"/>
    <w:rsid w:val="004C5718"/>
    <w:rsid w:val="00687CD0"/>
    <w:rsid w:val="0071552B"/>
    <w:rsid w:val="007963FB"/>
    <w:rsid w:val="00895B8D"/>
    <w:rsid w:val="009A66F1"/>
    <w:rsid w:val="00A93D34"/>
    <w:rsid w:val="00D26878"/>
    <w:rsid w:val="00F8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9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6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9A66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9A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6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16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0DAC9-EFDC-4FCD-90C7-8663B571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</cp:lastModifiedBy>
  <cp:revision>11</cp:revision>
  <dcterms:created xsi:type="dcterms:W3CDTF">2021-03-29T11:37:00Z</dcterms:created>
  <dcterms:modified xsi:type="dcterms:W3CDTF">2021-04-01T10:59:00Z</dcterms:modified>
</cp:coreProperties>
</file>